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1578" w14:textId="705B6FD6" w:rsidR="002963F4" w:rsidRPr="008F4C19" w:rsidRDefault="00C44B05" w:rsidP="00C44B05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F4C19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令和４年度市町村農業委員会農地事務等担当者会議次第</w:t>
      </w:r>
    </w:p>
    <w:p w14:paraId="7EDE5FC5" w14:textId="4E81951D" w:rsidR="00C44B05" w:rsidRDefault="00C44B05" w:rsidP="00C44B0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令和４年１１月３０日</w:t>
      </w:r>
    </w:p>
    <w:p w14:paraId="5C425459" w14:textId="642059BA" w:rsidR="00C44B05" w:rsidRDefault="00C44B05" w:rsidP="00C44B05">
      <w:pPr>
        <w:jc w:val="right"/>
        <w:rPr>
          <w:rFonts w:ascii="ＭＳ 明朝" w:eastAsia="ＭＳ 明朝" w:hAnsi="ＭＳ 明朝"/>
          <w:sz w:val="24"/>
          <w:szCs w:val="24"/>
        </w:rPr>
      </w:pPr>
      <w:r w:rsidRPr="00C44B05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00" w:id="-1416474623"/>
        </w:rPr>
        <w:t>ＷＥＢ会</w:t>
      </w:r>
      <w:r w:rsidRPr="00C44B05">
        <w:rPr>
          <w:rFonts w:ascii="ＭＳ 明朝" w:eastAsia="ＭＳ 明朝" w:hAnsi="ＭＳ 明朝" w:hint="eastAsia"/>
          <w:kern w:val="0"/>
          <w:sz w:val="24"/>
          <w:szCs w:val="24"/>
          <w:fitText w:val="2400" w:id="-1416474623"/>
        </w:rPr>
        <w:t>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1F2C3B" w14:textId="6EF0B058" w:rsidR="00C44B05" w:rsidRDefault="00C44B05" w:rsidP="00C44B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AA02CD" w14:textId="6F3A3C6D" w:rsidR="00C44B05" w:rsidRDefault="00C44B05" w:rsidP="00C44B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2D0627" w14:textId="6251D704" w:rsidR="00C44B05" w:rsidRDefault="00C44B05" w:rsidP="00C44B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A89361" w14:textId="7B9968E8" w:rsidR="00C44B05" w:rsidRPr="0027772E" w:rsidRDefault="00C44B05" w:rsidP="00C44B05">
      <w:pPr>
        <w:jc w:val="left"/>
        <w:rPr>
          <w:rFonts w:ascii="ＭＳ 明朝" w:eastAsia="ＭＳ 明朝" w:hAnsi="ＭＳ 明朝" w:hint="eastAsia"/>
          <w:sz w:val="28"/>
          <w:szCs w:val="28"/>
        </w:rPr>
      </w:pPr>
      <w:r w:rsidRPr="008F4C19">
        <w:rPr>
          <w:rFonts w:ascii="ＭＳ 明朝" w:eastAsia="ＭＳ 明朝" w:hAnsi="ＭＳ 明朝" w:hint="eastAsia"/>
          <w:sz w:val="28"/>
          <w:szCs w:val="28"/>
        </w:rPr>
        <w:t>１　開　会</w:t>
      </w:r>
      <w:r w:rsidR="0027772E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  <w:r w:rsidR="0027772E" w:rsidRPr="008F4C19">
        <w:rPr>
          <w:rFonts w:ascii="ＭＳ 明朝" w:eastAsia="ＭＳ 明朝" w:hAnsi="ＭＳ 明朝" w:hint="eastAsia"/>
          <w:sz w:val="24"/>
          <w:szCs w:val="24"/>
        </w:rPr>
        <w:t>１３：３０～</w:t>
      </w:r>
    </w:p>
    <w:p w14:paraId="3F2FCEE9" w14:textId="2821A86D" w:rsidR="00C44B05" w:rsidRPr="008F4C19" w:rsidRDefault="00C44B05" w:rsidP="00C44B05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2E4717AB" w14:textId="5E89F200" w:rsidR="00C44B05" w:rsidRPr="008F4C19" w:rsidRDefault="00C44B05" w:rsidP="00C44B05">
      <w:pPr>
        <w:jc w:val="left"/>
        <w:rPr>
          <w:rFonts w:ascii="ＭＳ 明朝" w:eastAsia="ＭＳ 明朝" w:hAnsi="ＭＳ 明朝"/>
          <w:sz w:val="28"/>
          <w:szCs w:val="28"/>
        </w:rPr>
      </w:pPr>
      <w:r w:rsidRPr="008F4C19">
        <w:rPr>
          <w:rFonts w:ascii="ＭＳ 明朝" w:eastAsia="ＭＳ 明朝" w:hAnsi="ＭＳ 明朝" w:hint="eastAsia"/>
          <w:sz w:val="28"/>
          <w:szCs w:val="28"/>
        </w:rPr>
        <w:t>２　議　題</w:t>
      </w:r>
    </w:p>
    <w:p w14:paraId="6D15D5F8" w14:textId="77777777" w:rsidR="00C44B05" w:rsidRDefault="00C44B05" w:rsidP="00C44B0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80D0E5" w14:textId="79BE817A" w:rsidR="00C44B05" w:rsidRDefault="00C44B05" w:rsidP="00C44B05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C44B05">
        <w:rPr>
          <w:rFonts w:ascii="ＭＳ 明朝" w:eastAsia="ＭＳ 明朝" w:hAnsi="ＭＳ 明朝" w:hint="eastAsia"/>
          <w:sz w:val="24"/>
          <w:szCs w:val="24"/>
        </w:rPr>
        <w:t>農地法第３条下限面積の廃止について</w:t>
      </w:r>
    </w:p>
    <w:p w14:paraId="1C7A253A" w14:textId="77777777" w:rsidR="00C44B05" w:rsidRPr="00C44B05" w:rsidRDefault="00C44B05" w:rsidP="00C44B05">
      <w:pPr>
        <w:pStyle w:val="a5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</w:p>
    <w:p w14:paraId="4ADD64CA" w14:textId="0F077CE6" w:rsidR="00C44B05" w:rsidRDefault="00C44B05" w:rsidP="00C44B05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民法、不動産登記法の改正について</w:t>
      </w:r>
    </w:p>
    <w:p w14:paraId="5443D0F7" w14:textId="77777777" w:rsidR="00C44B05" w:rsidRPr="00C44B05" w:rsidRDefault="00C44B05" w:rsidP="00C44B05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2D4F3F80" w14:textId="26835754" w:rsidR="00C44B05" w:rsidRDefault="008F4C19" w:rsidP="00C44B05">
      <w:pPr>
        <w:pStyle w:val="a5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不動産登記法の見直し</w:t>
      </w:r>
    </w:p>
    <w:p w14:paraId="0F5E961E" w14:textId="17B9FCAC" w:rsidR="008F4C19" w:rsidRDefault="008F4C19" w:rsidP="00C44B05">
      <w:pPr>
        <w:pStyle w:val="a5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土地・建物等の利用に関する民法の見直し</w:t>
      </w:r>
    </w:p>
    <w:p w14:paraId="551F0D14" w14:textId="5E2671AF" w:rsidR="008F4C19" w:rsidRDefault="008F4C19" w:rsidP="00C44B05">
      <w:pPr>
        <w:pStyle w:val="a5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相続土地国庫帰属法の制定</w:t>
      </w:r>
    </w:p>
    <w:p w14:paraId="03E441AF" w14:textId="2E7F972D" w:rsidR="008F4C19" w:rsidRDefault="008F4C19" w:rsidP="008F4C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D775F5" w14:textId="5E953B80" w:rsidR="008F4C19" w:rsidRPr="008F4C19" w:rsidRDefault="008F4C19" w:rsidP="008F4C1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8F4C19"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523F39B2" w14:textId="32A25847" w:rsidR="008F4C19" w:rsidRDefault="008F4C19" w:rsidP="008F4C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217449" w14:textId="599EA7E2" w:rsidR="008F4C19" w:rsidRDefault="008F4C19" w:rsidP="008F4C1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閉　会</w:t>
      </w:r>
      <w:r w:rsidR="002777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27772E">
        <w:rPr>
          <w:rFonts w:ascii="ＭＳ 明朝" w:eastAsia="ＭＳ 明朝" w:hAnsi="ＭＳ 明朝" w:hint="eastAsia"/>
          <w:sz w:val="24"/>
          <w:szCs w:val="24"/>
        </w:rPr>
        <w:t>１５：１０</w:t>
      </w:r>
    </w:p>
    <w:p w14:paraId="540BDE4B" w14:textId="76DACDA7" w:rsidR="008F4C19" w:rsidRDefault="0027772E" w:rsidP="008F4C1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A4C1153" w14:textId="0341811C" w:rsidR="008F4C19" w:rsidRDefault="008F4C19" w:rsidP="008F4C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02CE7E" w14:textId="1DB8578C" w:rsidR="008F4C19" w:rsidRDefault="008F4C19" w:rsidP="008F4C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0360EF" w14:textId="50AA832B" w:rsidR="008F4C19" w:rsidRDefault="008F4C19" w:rsidP="008F4C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76FA5D" w14:textId="476F9149" w:rsidR="008F4C19" w:rsidRDefault="008F4C19" w:rsidP="008F4C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256CA5" w14:textId="1CC5C897" w:rsidR="008F4C19" w:rsidRDefault="008F4C19" w:rsidP="008F4C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AD09BE" w14:textId="0B5BA368" w:rsidR="008F4C19" w:rsidRDefault="008F4C19" w:rsidP="008F4C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98770A" w14:textId="551BA58E" w:rsidR="008F4C19" w:rsidRDefault="008F4C19" w:rsidP="008F4C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3EDBB2" w14:textId="117EFB48" w:rsidR="008F4C19" w:rsidRDefault="008F4C19" w:rsidP="008F4C19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8F4C19" w:rsidSect="004E659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22D"/>
    <w:multiLevelType w:val="hybridMultilevel"/>
    <w:tmpl w:val="02F6F78E"/>
    <w:lvl w:ilvl="0" w:tplc="4CB07A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53412D"/>
    <w:multiLevelType w:val="hybridMultilevel"/>
    <w:tmpl w:val="3990978C"/>
    <w:lvl w:ilvl="0" w:tplc="4CB07A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69C51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457259"/>
    <w:multiLevelType w:val="hybridMultilevel"/>
    <w:tmpl w:val="50D69124"/>
    <w:lvl w:ilvl="0" w:tplc="B0A2CC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54052663">
    <w:abstractNumId w:val="1"/>
  </w:num>
  <w:num w:numId="2" w16cid:durableId="1406486258">
    <w:abstractNumId w:val="0"/>
  </w:num>
  <w:num w:numId="3" w16cid:durableId="66528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05"/>
    <w:rsid w:val="001D4FF0"/>
    <w:rsid w:val="00210CDE"/>
    <w:rsid w:val="0027772E"/>
    <w:rsid w:val="002963F4"/>
    <w:rsid w:val="004E6592"/>
    <w:rsid w:val="008F4C19"/>
    <w:rsid w:val="00C44B05"/>
    <w:rsid w:val="00CB70DE"/>
    <w:rsid w:val="00E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5066A"/>
  <w15:chartTrackingRefBased/>
  <w15:docId w15:val="{643CF762-0469-4C0D-AA0A-E5B4AF26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B05"/>
  </w:style>
  <w:style w:type="character" w:customStyle="1" w:styleId="a4">
    <w:name w:val="日付 (文字)"/>
    <w:basedOn w:val="a0"/>
    <w:link w:val="a3"/>
    <w:uiPriority w:val="99"/>
    <w:semiHidden/>
    <w:rsid w:val="00C44B05"/>
  </w:style>
  <w:style w:type="paragraph" w:styleId="a5">
    <w:name w:val="List Paragraph"/>
    <w:basedOn w:val="a"/>
    <w:uiPriority w:val="34"/>
    <w:qFormat/>
    <w:rsid w:val="00C44B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ishiduka</cp:lastModifiedBy>
  <cp:revision>2</cp:revision>
  <dcterms:created xsi:type="dcterms:W3CDTF">2022-11-25T00:58:00Z</dcterms:created>
  <dcterms:modified xsi:type="dcterms:W3CDTF">2022-11-25T00:58:00Z</dcterms:modified>
</cp:coreProperties>
</file>