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78A70A" w14:textId="01094959" w:rsidR="00DC45FD" w:rsidRDefault="00DC45FD" w:rsidP="00DC45FD">
      <w:pPr>
        <w:ind w:firstLineChars="2700" w:firstLine="6480"/>
        <w:rPr>
          <w:sz w:val="24"/>
          <w:szCs w:val="24"/>
        </w:rPr>
      </w:pPr>
      <w:r w:rsidRPr="00DC45FD">
        <w:rPr>
          <w:rFonts w:hint="eastAsia"/>
          <w:sz w:val="24"/>
          <w:szCs w:val="24"/>
        </w:rPr>
        <w:t>千農会議第</w:t>
      </w:r>
      <w:r>
        <w:rPr>
          <w:rFonts w:hint="eastAsia"/>
          <w:sz w:val="24"/>
          <w:szCs w:val="24"/>
        </w:rPr>
        <w:t>１９７</w:t>
      </w:r>
      <w:r w:rsidRPr="00DC45FD">
        <w:rPr>
          <w:rFonts w:hint="eastAsia"/>
          <w:sz w:val="24"/>
          <w:szCs w:val="24"/>
        </w:rPr>
        <w:t>号</w:t>
      </w:r>
    </w:p>
    <w:p w14:paraId="4CE6F794" w14:textId="6C794B76" w:rsidR="00CC674E" w:rsidRDefault="00D67E9A" w:rsidP="00DC45FD">
      <w:pPr>
        <w:ind w:firstLineChars="2700" w:firstLine="6480"/>
        <w:rPr>
          <w:sz w:val="24"/>
          <w:szCs w:val="24"/>
        </w:rPr>
      </w:pPr>
      <w:r>
        <w:rPr>
          <w:rFonts w:hint="eastAsia"/>
          <w:sz w:val="24"/>
          <w:szCs w:val="24"/>
        </w:rPr>
        <w:t>令和</w:t>
      </w:r>
      <w:r w:rsidR="00DC45FD">
        <w:rPr>
          <w:rFonts w:hint="eastAsia"/>
          <w:sz w:val="24"/>
          <w:szCs w:val="24"/>
        </w:rPr>
        <w:t>６</w:t>
      </w:r>
      <w:r>
        <w:rPr>
          <w:rFonts w:hint="eastAsia"/>
          <w:sz w:val="24"/>
          <w:szCs w:val="24"/>
        </w:rPr>
        <w:t>年</w:t>
      </w:r>
      <w:r w:rsidR="00DC45FD">
        <w:rPr>
          <w:rFonts w:hint="eastAsia"/>
          <w:sz w:val="24"/>
          <w:szCs w:val="24"/>
        </w:rPr>
        <w:t>２</w:t>
      </w:r>
      <w:r>
        <w:rPr>
          <w:rFonts w:hint="eastAsia"/>
          <w:sz w:val="24"/>
          <w:szCs w:val="24"/>
        </w:rPr>
        <w:t>月</w:t>
      </w:r>
      <w:r w:rsidR="00DC45FD">
        <w:rPr>
          <w:rFonts w:hint="eastAsia"/>
          <w:sz w:val="24"/>
          <w:szCs w:val="24"/>
        </w:rPr>
        <w:t>１９</w:t>
      </w:r>
      <w:r>
        <w:rPr>
          <w:rFonts w:hint="eastAsia"/>
          <w:sz w:val="24"/>
          <w:szCs w:val="24"/>
        </w:rPr>
        <w:t xml:space="preserve">日　</w:t>
      </w:r>
    </w:p>
    <w:p w14:paraId="31354111" w14:textId="77777777" w:rsidR="00D67E9A" w:rsidRPr="006C69F6" w:rsidRDefault="00D67E9A" w:rsidP="008D51E5">
      <w:pPr>
        <w:rPr>
          <w:sz w:val="24"/>
          <w:szCs w:val="24"/>
        </w:rPr>
      </w:pPr>
    </w:p>
    <w:p w14:paraId="6F1D803F" w14:textId="45350C49" w:rsidR="00D67E9A" w:rsidRPr="006C69F6" w:rsidRDefault="00D67E9A" w:rsidP="008D51E5">
      <w:pPr>
        <w:rPr>
          <w:rFonts w:hAnsi="ＭＳ 明朝"/>
          <w:sz w:val="24"/>
          <w:szCs w:val="24"/>
        </w:rPr>
      </w:pPr>
      <w:r w:rsidRPr="006C69F6">
        <w:rPr>
          <w:rFonts w:hint="eastAsia"/>
          <w:sz w:val="24"/>
          <w:szCs w:val="24"/>
        </w:rPr>
        <w:t xml:space="preserve">　</w:t>
      </w:r>
      <w:r w:rsidR="00DC45FD">
        <w:rPr>
          <w:rFonts w:hAnsi="ＭＳ 明朝" w:hint="eastAsia"/>
          <w:sz w:val="24"/>
          <w:szCs w:val="24"/>
        </w:rPr>
        <w:t>各市町村農業委員会会長　様</w:t>
      </w:r>
    </w:p>
    <w:p w14:paraId="647A08F6" w14:textId="77777777" w:rsidR="00D67E9A" w:rsidRPr="006C69F6" w:rsidRDefault="00D67E9A" w:rsidP="008D51E5">
      <w:pPr>
        <w:rPr>
          <w:sz w:val="24"/>
          <w:szCs w:val="24"/>
        </w:rPr>
      </w:pPr>
    </w:p>
    <w:p w14:paraId="523CF7F5" w14:textId="2A9AE6B3" w:rsidR="00D67E9A" w:rsidRDefault="006C69F6" w:rsidP="008D51E5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　　　　　　　　　　　　　　</w:t>
      </w:r>
      <w:r w:rsidR="00DC45FD">
        <w:rPr>
          <w:rFonts w:hint="eastAsia"/>
          <w:sz w:val="24"/>
          <w:szCs w:val="24"/>
        </w:rPr>
        <w:t xml:space="preserve">　　</w:t>
      </w:r>
      <w:r>
        <w:rPr>
          <w:rFonts w:hint="eastAsia"/>
          <w:sz w:val="24"/>
          <w:szCs w:val="24"/>
        </w:rPr>
        <w:t xml:space="preserve">　　　　一般社団法人千葉県農業会議</w:t>
      </w:r>
    </w:p>
    <w:p w14:paraId="750950CE" w14:textId="440539E9" w:rsidR="006C69F6" w:rsidRPr="006C69F6" w:rsidRDefault="006C69F6" w:rsidP="008D51E5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　　　　　　　　　　　　　　　</w:t>
      </w:r>
      <w:r w:rsidR="00DC45FD">
        <w:rPr>
          <w:rFonts w:hint="eastAsia"/>
          <w:sz w:val="24"/>
          <w:szCs w:val="24"/>
        </w:rPr>
        <w:t xml:space="preserve">　　</w:t>
      </w:r>
      <w:r>
        <w:rPr>
          <w:rFonts w:hint="eastAsia"/>
          <w:sz w:val="24"/>
          <w:szCs w:val="24"/>
        </w:rPr>
        <w:t xml:space="preserve">　　　　会長　　小　池　　正　昭</w:t>
      </w:r>
    </w:p>
    <w:p w14:paraId="6E72E73E" w14:textId="77777777" w:rsidR="006C69F6" w:rsidRDefault="006C69F6" w:rsidP="008D51E5">
      <w:pPr>
        <w:rPr>
          <w:sz w:val="24"/>
          <w:szCs w:val="24"/>
        </w:rPr>
      </w:pPr>
    </w:p>
    <w:p w14:paraId="22AD4F93" w14:textId="77777777" w:rsidR="006C69F6" w:rsidRPr="006C69F6" w:rsidRDefault="006C69F6" w:rsidP="008D51E5">
      <w:pPr>
        <w:rPr>
          <w:sz w:val="24"/>
          <w:szCs w:val="24"/>
        </w:rPr>
      </w:pPr>
    </w:p>
    <w:p w14:paraId="294C1C82" w14:textId="5B2D0CDB" w:rsidR="00D67E9A" w:rsidRPr="00DC45FD" w:rsidRDefault="00DC45FD" w:rsidP="00DC45FD">
      <w:pPr>
        <w:ind w:firstLineChars="100" w:firstLine="240"/>
        <w:jc w:val="center"/>
        <w:rPr>
          <w:rFonts w:hAnsi="ＭＳ 明朝"/>
          <w:sz w:val="24"/>
          <w:szCs w:val="24"/>
        </w:rPr>
      </w:pPr>
      <w:r w:rsidRPr="00DC45FD">
        <w:rPr>
          <w:rFonts w:hAnsi="ＭＳ 明朝" w:hint="eastAsia"/>
          <w:sz w:val="24"/>
          <w:szCs w:val="24"/>
        </w:rPr>
        <w:t>２０２５年農林業センサス調査に係る協力依頼について</w:t>
      </w:r>
    </w:p>
    <w:p w14:paraId="3B8FBD19" w14:textId="77777777" w:rsidR="00D67E9A" w:rsidRDefault="00D67E9A" w:rsidP="00D67E9A">
      <w:pPr>
        <w:ind w:firstLineChars="300" w:firstLine="720"/>
        <w:rPr>
          <w:rFonts w:hAnsi="ＭＳ 明朝"/>
          <w:sz w:val="24"/>
          <w:szCs w:val="24"/>
        </w:rPr>
      </w:pPr>
    </w:p>
    <w:p w14:paraId="4ACBB759" w14:textId="77777777" w:rsidR="00DC45FD" w:rsidRDefault="006C69F6" w:rsidP="00DC45FD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</w:t>
      </w:r>
      <w:r w:rsidR="00DC45FD">
        <w:rPr>
          <w:rFonts w:hint="eastAsia"/>
          <w:sz w:val="24"/>
          <w:szCs w:val="24"/>
        </w:rPr>
        <w:t>日頃より、</w:t>
      </w:r>
      <w:r w:rsidR="00DC45FD" w:rsidRPr="00DC45FD">
        <w:rPr>
          <w:rFonts w:hint="eastAsia"/>
          <w:sz w:val="24"/>
          <w:szCs w:val="24"/>
        </w:rPr>
        <w:t>当会議の事業推進に格別の</w:t>
      </w:r>
      <w:r w:rsidR="00DC45FD">
        <w:rPr>
          <w:rFonts w:hint="eastAsia"/>
          <w:sz w:val="24"/>
          <w:szCs w:val="24"/>
        </w:rPr>
        <w:t>御理解・御協力</w:t>
      </w:r>
      <w:r w:rsidR="00DC45FD" w:rsidRPr="00DC45FD">
        <w:rPr>
          <w:rFonts w:hint="eastAsia"/>
          <w:sz w:val="24"/>
          <w:szCs w:val="24"/>
        </w:rPr>
        <w:t>を賜り厚くお礼</w:t>
      </w:r>
      <w:r w:rsidR="00DC45FD">
        <w:rPr>
          <w:rFonts w:hint="eastAsia"/>
          <w:sz w:val="24"/>
          <w:szCs w:val="24"/>
        </w:rPr>
        <w:t>申し上げます</w:t>
      </w:r>
      <w:r w:rsidR="00DC45FD" w:rsidRPr="00DC45FD">
        <w:rPr>
          <w:rFonts w:hint="eastAsia"/>
          <w:sz w:val="24"/>
          <w:szCs w:val="24"/>
        </w:rPr>
        <w:t>。</w:t>
      </w:r>
    </w:p>
    <w:p w14:paraId="73C012F8" w14:textId="36D014B1" w:rsidR="003464C1" w:rsidRDefault="00DC45FD" w:rsidP="003464C1">
      <w:pPr>
        <w:ind w:firstLineChars="100" w:firstLine="240"/>
        <w:rPr>
          <w:sz w:val="24"/>
          <w:szCs w:val="24"/>
        </w:rPr>
      </w:pPr>
      <w:r w:rsidRPr="00DC45FD">
        <w:rPr>
          <w:rFonts w:hint="eastAsia"/>
          <w:sz w:val="24"/>
          <w:szCs w:val="24"/>
        </w:rPr>
        <w:t>さて、この</w:t>
      </w:r>
      <w:r>
        <w:rPr>
          <w:rFonts w:hint="eastAsia"/>
          <w:sz w:val="24"/>
          <w:szCs w:val="24"/>
        </w:rPr>
        <w:t>たび</w:t>
      </w:r>
      <w:r w:rsidRPr="00DC45FD">
        <w:rPr>
          <w:rFonts w:hint="eastAsia"/>
          <w:sz w:val="24"/>
          <w:szCs w:val="24"/>
        </w:rPr>
        <w:t>、一般社団法人全国農業会議所会長</w:t>
      </w:r>
      <w:r w:rsidR="003464C1">
        <w:rPr>
          <w:rFonts w:hint="eastAsia"/>
          <w:sz w:val="24"/>
          <w:szCs w:val="24"/>
        </w:rPr>
        <w:t>から、標記の件について別添　　写しのとおり協力依頼がありました。</w:t>
      </w:r>
    </w:p>
    <w:p w14:paraId="1FE5A7EA" w14:textId="164E4F8B" w:rsidR="00D56666" w:rsidRPr="00D56666" w:rsidRDefault="00D56666" w:rsidP="007A2C93">
      <w:pPr>
        <w:spacing w:line="360" w:lineRule="exact"/>
        <w:ind w:firstLineChars="100" w:firstLine="240"/>
        <w:rPr>
          <w:rFonts w:hAnsi="ＭＳ 明朝"/>
          <w:snapToGrid/>
          <w:color w:val="000000"/>
          <w:sz w:val="24"/>
          <w:szCs w:val="24"/>
        </w:rPr>
      </w:pPr>
      <w:r>
        <w:rPr>
          <w:rFonts w:hint="eastAsia"/>
          <w:sz w:val="24"/>
          <w:szCs w:val="24"/>
        </w:rPr>
        <w:t>つきましては、</w:t>
      </w:r>
      <w:r w:rsidR="003464C1">
        <w:rPr>
          <w:rFonts w:hint="eastAsia"/>
          <w:sz w:val="24"/>
          <w:szCs w:val="24"/>
        </w:rPr>
        <w:t>当該調査</w:t>
      </w:r>
      <w:r>
        <w:rPr>
          <w:rFonts w:hint="eastAsia"/>
          <w:sz w:val="24"/>
          <w:szCs w:val="24"/>
        </w:rPr>
        <w:t>が</w:t>
      </w:r>
      <w:r w:rsidR="003464C1">
        <w:rPr>
          <w:rFonts w:hint="eastAsia"/>
          <w:sz w:val="24"/>
          <w:szCs w:val="24"/>
        </w:rPr>
        <w:t>農林施策遂行上極めて重要な役割を担っていることを</w:t>
      </w:r>
      <w:r>
        <w:rPr>
          <w:rFonts w:hint="eastAsia"/>
          <w:sz w:val="24"/>
          <w:szCs w:val="24"/>
        </w:rPr>
        <w:t xml:space="preserve">　　</w:t>
      </w:r>
      <w:r w:rsidR="003464C1">
        <w:rPr>
          <w:rFonts w:hint="eastAsia"/>
          <w:sz w:val="24"/>
          <w:szCs w:val="24"/>
        </w:rPr>
        <w:t>御理解の上、</w:t>
      </w:r>
      <w:r>
        <w:rPr>
          <w:rFonts w:hint="eastAsia"/>
          <w:sz w:val="24"/>
          <w:szCs w:val="24"/>
        </w:rPr>
        <w:t>下記の点について、</w:t>
      </w:r>
      <w:r w:rsidR="003464C1">
        <w:rPr>
          <w:rFonts w:hint="eastAsia"/>
          <w:sz w:val="24"/>
          <w:szCs w:val="24"/>
        </w:rPr>
        <w:t>格別なる御協力を賜りますよう、よろしくお願い</w:t>
      </w:r>
      <w:r>
        <w:rPr>
          <w:rFonts w:hint="eastAsia"/>
          <w:sz w:val="24"/>
          <w:szCs w:val="24"/>
        </w:rPr>
        <w:t xml:space="preserve">　　</w:t>
      </w:r>
      <w:r w:rsidR="003464C1">
        <w:rPr>
          <w:rFonts w:hint="eastAsia"/>
          <w:sz w:val="24"/>
          <w:szCs w:val="24"/>
        </w:rPr>
        <w:t>します。</w:t>
      </w:r>
    </w:p>
    <w:p w14:paraId="48677F98" w14:textId="77777777" w:rsidR="00D56666" w:rsidRPr="00D56666" w:rsidRDefault="00D56666" w:rsidP="00D56666">
      <w:pPr>
        <w:overflowPunct w:val="0"/>
        <w:spacing w:line="360" w:lineRule="exact"/>
        <w:jc w:val="center"/>
        <w:textAlignment w:val="baseline"/>
        <w:rPr>
          <w:rFonts w:hAnsi="ＭＳ 明朝"/>
          <w:snapToGrid/>
          <w:color w:val="000000"/>
          <w:sz w:val="24"/>
          <w:szCs w:val="24"/>
        </w:rPr>
      </w:pPr>
      <w:r w:rsidRPr="00D56666">
        <w:rPr>
          <w:rFonts w:hAnsi="ＭＳ 明朝" w:hint="eastAsia"/>
          <w:snapToGrid/>
          <w:color w:val="000000"/>
          <w:sz w:val="24"/>
          <w:szCs w:val="24"/>
        </w:rPr>
        <w:t>記</w:t>
      </w:r>
    </w:p>
    <w:p w14:paraId="4596BDEA" w14:textId="77777777" w:rsidR="00D56666" w:rsidRPr="00D56666" w:rsidRDefault="00D56666" w:rsidP="00D56666">
      <w:pPr>
        <w:overflowPunct w:val="0"/>
        <w:spacing w:line="360" w:lineRule="exact"/>
        <w:ind w:right="896"/>
        <w:textAlignment w:val="baseline"/>
        <w:rPr>
          <w:rFonts w:hAnsi="ＭＳ 明朝"/>
          <w:snapToGrid/>
          <w:color w:val="000000"/>
          <w:sz w:val="24"/>
          <w:szCs w:val="24"/>
        </w:rPr>
      </w:pPr>
    </w:p>
    <w:p w14:paraId="0796A49F" w14:textId="1CA154A8" w:rsidR="00D56666" w:rsidRPr="00D56666" w:rsidRDefault="00D56666" w:rsidP="00D56666">
      <w:pPr>
        <w:overflowPunct w:val="0"/>
        <w:spacing w:line="360" w:lineRule="exact"/>
        <w:ind w:right="896"/>
        <w:textAlignment w:val="baseline"/>
        <w:rPr>
          <w:rFonts w:hAnsi="ＭＳ 明朝"/>
          <w:snapToGrid/>
          <w:color w:val="000000"/>
          <w:sz w:val="24"/>
          <w:szCs w:val="24"/>
        </w:rPr>
      </w:pPr>
      <w:r w:rsidRPr="00D56666">
        <w:rPr>
          <w:rFonts w:hAnsi="ＭＳ 明朝" w:hint="eastAsia"/>
          <w:snapToGrid/>
          <w:color w:val="000000"/>
          <w:sz w:val="24"/>
          <w:szCs w:val="24"/>
        </w:rPr>
        <w:t>１</w:t>
      </w:r>
      <w:r>
        <w:rPr>
          <w:rFonts w:hAnsi="ＭＳ 明朝" w:hint="eastAsia"/>
          <w:snapToGrid/>
          <w:color w:val="000000"/>
          <w:sz w:val="24"/>
          <w:szCs w:val="24"/>
        </w:rPr>
        <w:t xml:space="preserve">　</w:t>
      </w:r>
      <w:r w:rsidRPr="00D56666">
        <w:rPr>
          <w:rFonts w:hAnsi="ＭＳ 明朝" w:hint="eastAsia"/>
          <w:snapToGrid/>
          <w:color w:val="000000"/>
          <w:sz w:val="24"/>
          <w:szCs w:val="24"/>
        </w:rPr>
        <w:t>農林業経営体調査について</w:t>
      </w:r>
    </w:p>
    <w:p w14:paraId="39361744" w14:textId="2FBFE7EA" w:rsidR="00D56666" w:rsidRPr="00D56666" w:rsidRDefault="00D56666" w:rsidP="00D56666">
      <w:pPr>
        <w:overflowPunct w:val="0"/>
        <w:spacing w:line="360" w:lineRule="exact"/>
        <w:ind w:right="896"/>
        <w:textAlignment w:val="baseline"/>
        <w:rPr>
          <w:rFonts w:hAnsi="ＭＳ 明朝"/>
          <w:snapToGrid/>
          <w:color w:val="000000"/>
          <w:sz w:val="24"/>
          <w:szCs w:val="24"/>
        </w:rPr>
      </w:pPr>
      <w:r>
        <w:rPr>
          <w:rFonts w:hAnsi="ＭＳ 明朝" w:hint="eastAsia"/>
          <w:snapToGrid/>
          <w:color w:val="000000"/>
          <w:sz w:val="24"/>
          <w:szCs w:val="24"/>
        </w:rPr>
        <w:t>（１）</w:t>
      </w:r>
      <w:r w:rsidRPr="00D56666">
        <w:rPr>
          <w:rFonts w:hAnsi="ＭＳ 明朝" w:hint="eastAsia"/>
          <w:snapToGrid/>
          <w:color w:val="000000"/>
          <w:sz w:val="24"/>
          <w:szCs w:val="24"/>
        </w:rPr>
        <w:t>調査対象候補者の情報提供</w:t>
      </w:r>
    </w:p>
    <w:p w14:paraId="6B276BAF" w14:textId="3A243837" w:rsidR="00D56666" w:rsidRPr="00D56666" w:rsidRDefault="00D56666" w:rsidP="00D56666">
      <w:pPr>
        <w:overflowPunct w:val="0"/>
        <w:spacing w:line="360" w:lineRule="exact"/>
        <w:ind w:leftChars="216" w:left="475" w:firstLineChars="100" w:firstLine="240"/>
        <w:textAlignment w:val="baseline"/>
        <w:rPr>
          <w:rFonts w:hAnsi="ＭＳ 明朝"/>
          <w:snapToGrid/>
          <w:color w:val="000000"/>
          <w:sz w:val="24"/>
          <w:szCs w:val="24"/>
        </w:rPr>
      </w:pPr>
      <w:r w:rsidRPr="00D56666">
        <w:rPr>
          <w:rFonts w:hAnsi="ＭＳ 明朝" w:hint="eastAsia"/>
          <w:snapToGrid/>
          <w:color w:val="000000"/>
          <w:sz w:val="24"/>
          <w:szCs w:val="24"/>
        </w:rPr>
        <w:t>都道府県</w:t>
      </w:r>
      <w:r w:rsidR="00DD032D">
        <w:rPr>
          <w:rFonts w:hAnsi="ＭＳ 明朝" w:hint="eastAsia"/>
          <w:snapToGrid/>
          <w:color w:val="000000"/>
          <w:sz w:val="24"/>
          <w:szCs w:val="24"/>
        </w:rPr>
        <w:t>又</w:t>
      </w:r>
      <w:r w:rsidRPr="00D56666">
        <w:rPr>
          <w:rFonts w:hAnsi="ＭＳ 明朝" w:hint="eastAsia"/>
          <w:snapToGrid/>
          <w:color w:val="000000"/>
          <w:sz w:val="24"/>
          <w:szCs w:val="24"/>
        </w:rPr>
        <w:t>は市町村より本年４～６月の間、調査対象候補名簿に新たに追加</w:t>
      </w:r>
      <w:r w:rsidR="00DD032D">
        <w:rPr>
          <w:rFonts w:hAnsi="ＭＳ 明朝" w:hint="eastAsia"/>
          <w:snapToGrid/>
          <w:color w:val="000000"/>
          <w:sz w:val="24"/>
          <w:szCs w:val="24"/>
        </w:rPr>
        <w:t xml:space="preserve">　</w:t>
      </w:r>
      <w:r w:rsidRPr="00D56666">
        <w:rPr>
          <w:rFonts w:hAnsi="ＭＳ 明朝" w:hint="eastAsia"/>
          <w:snapToGrid/>
          <w:color w:val="000000"/>
          <w:sz w:val="24"/>
          <w:szCs w:val="24"/>
        </w:rPr>
        <w:t>すべき農林業経営体（一定規模以上の農林業を行う世帯や法人等の組織）の情報提供の要請があった場合の情報提供</w:t>
      </w:r>
    </w:p>
    <w:p w14:paraId="625B0C90" w14:textId="17F7F8DC" w:rsidR="00D56666" w:rsidRPr="00D56666" w:rsidRDefault="00D56666" w:rsidP="00D56666">
      <w:pPr>
        <w:overflowPunct w:val="0"/>
        <w:spacing w:line="360" w:lineRule="exact"/>
        <w:ind w:right="896"/>
        <w:textAlignment w:val="baseline"/>
        <w:rPr>
          <w:rFonts w:hAnsi="ＭＳ 明朝"/>
          <w:snapToGrid/>
          <w:color w:val="000000"/>
          <w:sz w:val="24"/>
          <w:szCs w:val="24"/>
        </w:rPr>
      </w:pPr>
      <w:r>
        <w:rPr>
          <w:rFonts w:hAnsi="ＭＳ 明朝" w:hint="eastAsia"/>
          <w:snapToGrid/>
          <w:color w:val="000000"/>
          <w:sz w:val="24"/>
          <w:szCs w:val="24"/>
        </w:rPr>
        <w:t>（２）</w:t>
      </w:r>
      <w:r w:rsidRPr="00D56666">
        <w:rPr>
          <w:rFonts w:hAnsi="ＭＳ 明朝" w:hint="eastAsia"/>
          <w:snapToGrid/>
          <w:color w:val="000000"/>
          <w:sz w:val="24"/>
          <w:szCs w:val="24"/>
        </w:rPr>
        <w:t>統計調査員として参画又は適任者の紹介</w:t>
      </w:r>
    </w:p>
    <w:p w14:paraId="59FDD10B" w14:textId="77777777" w:rsidR="00D56666" w:rsidRPr="00D56666" w:rsidRDefault="00D56666" w:rsidP="00D56666">
      <w:pPr>
        <w:overflowPunct w:val="0"/>
        <w:spacing w:line="360" w:lineRule="exact"/>
        <w:ind w:leftChars="216" w:left="475" w:firstLineChars="100" w:firstLine="240"/>
        <w:textAlignment w:val="baseline"/>
        <w:rPr>
          <w:rFonts w:hAnsi="ＭＳ 明朝"/>
          <w:snapToGrid/>
          <w:color w:val="000000"/>
          <w:sz w:val="24"/>
          <w:szCs w:val="24"/>
        </w:rPr>
      </w:pPr>
      <w:r w:rsidRPr="00D56666">
        <w:rPr>
          <w:rFonts w:hAnsi="ＭＳ 明朝" w:hint="eastAsia"/>
          <w:snapToGrid/>
          <w:color w:val="000000"/>
          <w:sz w:val="24"/>
          <w:szCs w:val="24"/>
        </w:rPr>
        <w:t>農林業やその地域に精通した統計調査員（都道府県知事任命）の確保のための農業委員・農地利用最適化推進委員等の参画又は適任者の紹介</w:t>
      </w:r>
    </w:p>
    <w:p w14:paraId="79497FF0" w14:textId="77777777" w:rsidR="00D56666" w:rsidRPr="00D56666" w:rsidRDefault="00D56666" w:rsidP="00D56666">
      <w:pPr>
        <w:overflowPunct w:val="0"/>
        <w:spacing w:line="360" w:lineRule="exact"/>
        <w:ind w:right="896"/>
        <w:textAlignment w:val="baseline"/>
        <w:rPr>
          <w:rFonts w:hAnsi="ＭＳ 明朝"/>
          <w:snapToGrid/>
          <w:color w:val="000000"/>
          <w:sz w:val="24"/>
          <w:szCs w:val="24"/>
        </w:rPr>
      </w:pPr>
    </w:p>
    <w:p w14:paraId="13BE1E70" w14:textId="022EB6FE" w:rsidR="00D56666" w:rsidRPr="00D56666" w:rsidRDefault="00D56666" w:rsidP="00D56666">
      <w:pPr>
        <w:overflowPunct w:val="0"/>
        <w:spacing w:line="360" w:lineRule="exact"/>
        <w:textAlignment w:val="baseline"/>
        <w:rPr>
          <w:rFonts w:hAnsi="ＭＳ 明朝"/>
          <w:snapToGrid/>
          <w:color w:val="000000"/>
          <w:sz w:val="24"/>
          <w:szCs w:val="24"/>
        </w:rPr>
      </w:pPr>
      <w:r w:rsidRPr="00D56666">
        <w:rPr>
          <w:rFonts w:hAnsi="ＭＳ 明朝" w:hint="eastAsia"/>
          <w:snapToGrid/>
          <w:color w:val="000000"/>
          <w:sz w:val="24"/>
          <w:szCs w:val="24"/>
        </w:rPr>
        <w:t>２</w:t>
      </w:r>
      <w:r>
        <w:rPr>
          <w:rFonts w:hAnsi="ＭＳ 明朝" w:hint="eastAsia"/>
          <w:snapToGrid/>
          <w:color w:val="000000"/>
          <w:sz w:val="24"/>
          <w:szCs w:val="24"/>
        </w:rPr>
        <w:t xml:space="preserve">　</w:t>
      </w:r>
      <w:r w:rsidRPr="00D56666">
        <w:rPr>
          <w:rFonts w:hAnsi="ＭＳ 明朝" w:hint="eastAsia"/>
          <w:snapToGrid/>
          <w:color w:val="000000"/>
          <w:sz w:val="24"/>
          <w:szCs w:val="24"/>
        </w:rPr>
        <w:t>添付文書</w:t>
      </w:r>
    </w:p>
    <w:p w14:paraId="7FA27916" w14:textId="09AF6AE4" w:rsidR="00D56666" w:rsidRPr="00D56666" w:rsidRDefault="00D332F7" w:rsidP="00D332F7">
      <w:pPr>
        <w:overflowPunct w:val="0"/>
        <w:spacing w:line="360" w:lineRule="exact"/>
        <w:textAlignment w:val="baseline"/>
        <w:rPr>
          <w:rFonts w:hAnsi="ＭＳ 明朝"/>
          <w:snapToGrid/>
          <w:color w:val="000000"/>
          <w:sz w:val="24"/>
          <w:szCs w:val="24"/>
        </w:rPr>
      </w:pPr>
      <w:r>
        <w:rPr>
          <w:rFonts w:hAnsi="ＭＳ 明朝" w:hint="eastAsia"/>
          <w:snapToGrid/>
          <w:color w:val="000000"/>
          <w:sz w:val="24"/>
          <w:szCs w:val="24"/>
        </w:rPr>
        <w:t>（１）</w:t>
      </w:r>
      <w:r w:rsidR="00D56666" w:rsidRPr="00D56666">
        <w:rPr>
          <w:rFonts w:hAnsi="ＭＳ 明朝" w:hint="eastAsia"/>
          <w:snapToGrid/>
          <w:color w:val="000000"/>
          <w:sz w:val="24"/>
          <w:szCs w:val="24"/>
        </w:rPr>
        <w:t>「2025年農林業センサスの調査準備に関する協力依頼について」</w:t>
      </w:r>
    </w:p>
    <w:p w14:paraId="08B396F4" w14:textId="696F40AC" w:rsidR="00D332F7" w:rsidRPr="00D56666" w:rsidRDefault="00D56666" w:rsidP="00D332F7">
      <w:pPr>
        <w:overflowPunct w:val="0"/>
        <w:spacing w:line="360" w:lineRule="exact"/>
        <w:textAlignment w:val="baseline"/>
        <w:rPr>
          <w:rFonts w:hAnsi="ＭＳ 明朝"/>
          <w:snapToGrid/>
          <w:color w:val="000000"/>
          <w:sz w:val="24"/>
          <w:szCs w:val="24"/>
        </w:rPr>
      </w:pPr>
      <w:r w:rsidRPr="00D56666">
        <w:rPr>
          <w:rFonts w:hAnsi="ＭＳ 明朝" w:hint="eastAsia"/>
          <w:snapToGrid/>
          <w:color w:val="000000"/>
          <w:sz w:val="24"/>
          <w:szCs w:val="24"/>
        </w:rPr>
        <w:t xml:space="preserve">　　</w:t>
      </w:r>
      <w:r w:rsidR="00D332F7">
        <w:rPr>
          <w:rFonts w:hAnsi="ＭＳ 明朝" w:hint="eastAsia"/>
          <w:snapToGrid/>
          <w:color w:val="000000"/>
          <w:sz w:val="24"/>
          <w:szCs w:val="24"/>
        </w:rPr>
        <w:t xml:space="preserve">　　</w:t>
      </w:r>
      <w:r w:rsidRPr="00D56666">
        <w:rPr>
          <w:rFonts w:hAnsi="ＭＳ 明朝" w:hint="eastAsia"/>
          <w:snapToGrid/>
          <w:color w:val="000000"/>
          <w:sz w:val="24"/>
          <w:szCs w:val="24"/>
        </w:rPr>
        <w:t>（令和５年</w:t>
      </w:r>
      <w:r w:rsidR="00D332F7">
        <w:rPr>
          <w:rFonts w:hAnsi="ＭＳ 明朝" w:hint="eastAsia"/>
          <w:snapToGrid/>
          <w:color w:val="000000"/>
          <w:sz w:val="24"/>
          <w:szCs w:val="24"/>
        </w:rPr>
        <w:t>１２</w:t>
      </w:r>
      <w:r w:rsidRPr="00D56666">
        <w:rPr>
          <w:rFonts w:hAnsi="ＭＳ 明朝" w:hint="eastAsia"/>
          <w:snapToGrid/>
          <w:color w:val="000000"/>
          <w:sz w:val="24"/>
          <w:szCs w:val="24"/>
        </w:rPr>
        <w:t>月</w:t>
      </w:r>
      <w:r w:rsidR="00D332F7">
        <w:rPr>
          <w:rFonts w:hAnsi="ＭＳ 明朝" w:hint="eastAsia"/>
          <w:snapToGrid/>
          <w:color w:val="000000"/>
          <w:sz w:val="24"/>
          <w:szCs w:val="24"/>
        </w:rPr>
        <w:t>１１</w:t>
      </w:r>
      <w:r w:rsidRPr="00D56666">
        <w:rPr>
          <w:rFonts w:hAnsi="ＭＳ 明朝" w:hint="eastAsia"/>
          <w:snapToGrid/>
          <w:color w:val="000000"/>
          <w:sz w:val="24"/>
          <w:szCs w:val="24"/>
        </w:rPr>
        <w:t>日付け５統計第725号農林水産省大臣官房統計部長）</w:t>
      </w:r>
    </w:p>
    <w:p w14:paraId="6CB2C81C" w14:textId="1A8D78E3" w:rsidR="00D332F7" w:rsidRPr="00D56666" w:rsidRDefault="00D332F7" w:rsidP="00D332F7">
      <w:pPr>
        <w:overflowPunct w:val="0"/>
        <w:spacing w:line="360" w:lineRule="exact"/>
        <w:textAlignment w:val="baseline"/>
        <w:rPr>
          <w:rFonts w:hAnsi="ＭＳ 明朝"/>
          <w:snapToGrid/>
          <w:color w:val="000000"/>
          <w:sz w:val="24"/>
          <w:szCs w:val="24"/>
        </w:rPr>
      </w:pPr>
      <w:r>
        <w:rPr>
          <w:rFonts w:hAnsi="ＭＳ 明朝" w:hint="eastAsia"/>
          <w:snapToGrid/>
          <w:color w:val="000000"/>
          <w:sz w:val="24"/>
          <w:szCs w:val="24"/>
        </w:rPr>
        <w:t>（</w:t>
      </w:r>
      <w:r>
        <w:rPr>
          <w:rFonts w:hAnsi="ＭＳ 明朝" w:hint="eastAsia"/>
          <w:snapToGrid/>
          <w:color w:val="000000"/>
          <w:sz w:val="24"/>
          <w:szCs w:val="24"/>
        </w:rPr>
        <w:t>２</w:t>
      </w:r>
      <w:r>
        <w:rPr>
          <w:rFonts w:hAnsi="ＭＳ 明朝" w:hint="eastAsia"/>
          <w:snapToGrid/>
          <w:color w:val="000000"/>
          <w:sz w:val="24"/>
          <w:szCs w:val="24"/>
        </w:rPr>
        <w:t>）</w:t>
      </w:r>
      <w:r w:rsidRPr="00D56666">
        <w:rPr>
          <w:rFonts w:hAnsi="ＭＳ 明朝" w:hint="eastAsia"/>
          <w:snapToGrid/>
          <w:color w:val="000000"/>
          <w:sz w:val="24"/>
          <w:szCs w:val="24"/>
        </w:rPr>
        <w:t>「2025年農林業センサス調査に</w:t>
      </w:r>
      <w:r w:rsidRPr="00D332F7">
        <w:rPr>
          <w:rFonts w:hAnsi="ＭＳ 明朝" w:hint="eastAsia"/>
          <w:snapToGrid/>
          <w:color w:val="000000"/>
          <w:sz w:val="24"/>
          <w:szCs w:val="24"/>
        </w:rPr>
        <w:t>係る</w:t>
      </w:r>
      <w:r w:rsidRPr="00D56666">
        <w:rPr>
          <w:rFonts w:hAnsi="ＭＳ 明朝" w:hint="eastAsia"/>
          <w:snapToGrid/>
          <w:color w:val="000000"/>
          <w:sz w:val="24"/>
          <w:szCs w:val="24"/>
        </w:rPr>
        <w:t>協力依頼について」</w:t>
      </w:r>
    </w:p>
    <w:p w14:paraId="21B3C03A" w14:textId="65B8A54B" w:rsidR="00D332F7" w:rsidRDefault="00D332F7" w:rsidP="00D332F7">
      <w:pPr>
        <w:overflowPunct w:val="0"/>
        <w:spacing w:line="360" w:lineRule="exact"/>
        <w:textAlignment w:val="baseline"/>
        <w:rPr>
          <w:rFonts w:hAnsi="ＭＳ 明朝"/>
          <w:snapToGrid/>
          <w:color w:val="000000"/>
          <w:sz w:val="24"/>
          <w:szCs w:val="24"/>
        </w:rPr>
      </w:pPr>
      <w:r w:rsidRPr="00D56666">
        <w:rPr>
          <w:rFonts w:hAnsi="ＭＳ 明朝" w:hint="eastAsia"/>
          <w:snapToGrid/>
          <w:color w:val="000000"/>
          <w:sz w:val="24"/>
          <w:szCs w:val="24"/>
        </w:rPr>
        <w:t xml:space="preserve">　　</w:t>
      </w:r>
      <w:r>
        <w:rPr>
          <w:rFonts w:hAnsi="ＭＳ 明朝" w:hint="eastAsia"/>
          <w:snapToGrid/>
          <w:color w:val="000000"/>
          <w:sz w:val="24"/>
          <w:szCs w:val="24"/>
        </w:rPr>
        <w:t xml:space="preserve">　　</w:t>
      </w:r>
      <w:r w:rsidRPr="00D56666">
        <w:rPr>
          <w:rFonts w:hAnsi="ＭＳ 明朝" w:hint="eastAsia"/>
          <w:snapToGrid/>
          <w:color w:val="000000"/>
          <w:sz w:val="24"/>
          <w:szCs w:val="24"/>
        </w:rPr>
        <w:t>（令和</w:t>
      </w:r>
      <w:r>
        <w:rPr>
          <w:rFonts w:hAnsi="ＭＳ 明朝" w:hint="eastAsia"/>
          <w:snapToGrid/>
          <w:color w:val="000000"/>
          <w:sz w:val="24"/>
          <w:szCs w:val="24"/>
        </w:rPr>
        <w:t>６</w:t>
      </w:r>
      <w:r w:rsidRPr="00D56666">
        <w:rPr>
          <w:rFonts w:hAnsi="ＭＳ 明朝" w:hint="eastAsia"/>
          <w:snapToGrid/>
          <w:color w:val="000000"/>
          <w:sz w:val="24"/>
          <w:szCs w:val="24"/>
        </w:rPr>
        <w:t>年</w:t>
      </w:r>
      <w:r>
        <w:rPr>
          <w:rFonts w:hAnsi="ＭＳ 明朝" w:hint="eastAsia"/>
          <w:snapToGrid/>
          <w:color w:val="000000"/>
          <w:sz w:val="24"/>
          <w:szCs w:val="24"/>
        </w:rPr>
        <w:t>２</w:t>
      </w:r>
      <w:r w:rsidRPr="00D56666">
        <w:rPr>
          <w:rFonts w:hAnsi="ＭＳ 明朝" w:hint="eastAsia"/>
          <w:snapToGrid/>
          <w:color w:val="000000"/>
          <w:sz w:val="24"/>
          <w:szCs w:val="24"/>
        </w:rPr>
        <w:t>月</w:t>
      </w:r>
      <w:r>
        <w:rPr>
          <w:rFonts w:hAnsi="ＭＳ 明朝" w:hint="eastAsia"/>
          <w:snapToGrid/>
          <w:color w:val="000000"/>
          <w:sz w:val="24"/>
          <w:szCs w:val="24"/>
        </w:rPr>
        <w:t>１９</w:t>
      </w:r>
      <w:r w:rsidRPr="00D56666">
        <w:rPr>
          <w:rFonts w:hAnsi="ＭＳ 明朝" w:hint="eastAsia"/>
          <w:snapToGrid/>
          <w:color w:val="000000"/>
          <w:sz w:val="24"/>
          <w:szCs w:val="24"/>
        </w:rPr>
        <w:t>日付け</w:t>
      </w:r>
      <w:r w:rsidRPr="00D332F7">
        <w:rPr>
          <w:rFonts w:hAnsi="ＭＳ 明朝" w:hint="eastAsia"/>
          <w:snapToGrid/>
          <w:color w:val="000000"/>
          <w:sz w:val="24"/>
          <w:szCs w:val="24"/>
        </w:rPr>
        <w:t>５会議所発第1156号</w:t>
      </w:r>
      <w:r>
        <w:rPr>
          <w:rFonts w:hAnsi="ＭＳ 明朝" w:hint="eastAsia"/>
          <w:snapToGrid/>
          <w:color w:val="000000"/>
          <w:sz w:val="24"/>
          <w:szCs w:val="24"/>
        </w:rPr>
        <w:t>全国農業会議所会長</w:t>
      </w:r>
      <w:r w:rsidRPr="00D56666">
        <w:rPr>
          <w:rFonts w:hAnsi="ＭＳ 明朝" w:hint="eastAsia"/>
          <w:snapToGrid/>
          <w:color w:val="000000"/>
          <w:sz w:val="24"/>
          <w:szCs w:val="24"/>
        </w:rPr>
        <w:t>）</w:t>
      </w:r>
    </w:p>
    <w:p w14:paraId="605DEDF7" w14:textId="77777777" w:rsidR="00D332F7" w:rsidRPr="00D332F7" w:rsidRDefault="00D332F7" w:rsidP="00D332F7">
      <w:pPr>
        <w:overflowPunct w:val="0"/>
        <w:spacing w:line="360" w:lineRule="exact"/>
        <w:textAlignment w:val="baseline"/>
        <w:rPr>
          <w:rFonts w:hAnsi="ＭＳ 明朝"/>
          <w:snapToGrid/>
          <w:color w:val="000000"/>
          <w:sz w:val="24"/>
          <w:szCs w:val="24"/>
        </w:rPr>
      </w:pPr>
    </w:p>
    <w:p w14:paraId="0E7EFAC5" w14:textId="77777777" w:rsidR="00D332F7" w:rsidRPr="00D332F7" w:rsidRDefault="00D332F7" w:rsidP="00D332F7">
      <w:pPr>
        <w:overflowPunct w:val="0"/>
        <w:spacing w:line="360" w:lineRule="exact"/>
        <w:textAlignment w:val="baseline"/>
        <w:rPr>
          <w:rFonts w:hAnsi="ＭＳ 明朝"/>
          <w:snapToGrid/>
          <w:color w:val="000000"/>
          <w:sz w:val="24"/>
          <w:szCs w:val="24"/>
        </w:rPr>
      </w:pPr>
      <w:r w:rsidRPr="00D332F7">
        <w:rPr>
          <w:rFonts w:hAnsi="ＭＳ 明朝" w:hint="eastAsia"/>
          <w:snapToGrid/>
          <w:color w:val="00000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45E2498" wp14:editId="000C6D0B">
                <wp:simplePos x="0" y="0"/>
                <wp:positionH relativeFrom="margin">
                  <wp:align>right</wp:align>
                </wp:positionH>
                <wp:positionV relativeFrom="paragraph">
                  <wp:posOffset>137160</wp:posOffset>
                </wp:positionV>
                <wp:extent cx="3048000" cy="1123950"/>
                <wp:effectExtent l="0" t="0" r="19050" b="19050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48000" cy="112395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6AF6206" id="正方形/長方形 1" o:spid="_x0000_s1026" style="position:absolute;left:0;text-align:left;margin-left:188.8pt;margin-top:10.8pt;width:240pt;height:88.5pt;z-index:25165926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" filled="f" strokecolor="black [3213]" strokeweight="1pt">
                <w10:wrap anchorx="margin"/>
              </v:rect>
            </w:pict>
          </mc:Fallback>
        </mc:AlternateContent>
      </w:r>
      <w:r w:rsidRPr="00D332F7">
        <w:rPr>
          <w:rFonts w:hAnsi="ＭＳ 明朝" w:hint="eastAsia"/>
          <w:snapToGrid/>
          <w:color w:val="000000"/>
          <w:sz w:val="24"/>
          <w:szCs w:val="24"/>
        </w:rPr>
        <w:t xml:space="preserve">　　　　　　　　　　　　　　　　　　　　　　</w:t>
      </w:r>
    </w:p>
    <w:p w14:paraId="38670978" w14:textId="77777777" w:rsidR="00D332F7" w:rsidRPr="00D332F7" w:rsidRDefault="00D332F7" w:rsidP="00D332F7">
      <w:pPr>
        <w:overflowPunct w:val="0"/>
        <w:spacing w:line="360" w:lineRule="exact"/>
        <w:textAlignment w:val="baseline"/>
        <w:rPr>
          <w:rFonts w:hAnsi="ＭＳ 明朝"/>
          <w:snapToGrid/>
          <w:color w:val="000000"/>
          <w:sz w:val="24"/>
          <w:szCs w:val="24"/>
        </w:rPr>
      </w:pPr>
      <w:r w:rsidRPr="00D332F7">
        <w:rPr>
          <w:rFonts w:hAnsi="ＭＳ 明朝" w:hint="eastAsia"/>
          <w:snapToGrid/>
          <w:color w:val="000000"/>
          <w:sz w:val="24"/>
          <w:szCs w:val="24"/>
        </w:rPr>
        <w:t xml:space="preserve">　　　　　　　　　　　　　　　　　　　　一般社団法人千葉県農業会議事務局</w:t>
      </w:r>
    </w:p>
    <w:p w14:paraId="63E31962" w14:textId="77777777" w:rsidR="00D332F7" w:rsidRPr="00D332F7" w:rsidRDefault="00D332F7" w:rsidP="00D332F7">
      <w:pPr>
        <w:overflowPunct w:val="0"/>
        <w:spacing w:line="360" w:lineRule="exact"/>
        <w:textAlignment w:val="baseline"/>
        <w:rPr>
          <w:rFonts w:hAnsi="ＭＳ 明朝"/>
          <w:snapToGrid/>
          <w:color w:val="000000"/>
          <w:sz w:val="24"/>
          <w:szCs w:val="24"/>
        </w:rPr>
      </w:pPr>
      <w:r w:rsidRPr="00D332F7">
        <w:rPr>
          <w:rFonts w:hAnsi="ＭＳ 明朝" w:hint="eastAsia"/>
          <w:snapToGrid/>
          <w:color w:val="000000"/>
          <w:sz w:val="24"/>
          <w:szCs w:val="24"/>
        </w:rPr>
        <w:t xml:space="preserve">　　　　　　　　　　　　　　　　　　　　　総務班　大 </w:t>
      </w:r>
      <w:r w:rsidRPr="00D332F7">
        <w:rPr>
          <w:rFonts w:hAnsi="ＭＳ 明朝"/>
          <w:snapToGrid/>
          <w:color w:val="000000"/>
          <w:sz w:val="24"/>
          <w:szCs w:val="24"/>
        </w:rPr>
        <w:t xml:space="preserve">   </w:t>
      </w:r>
      <w:r w:rsidRPr="00D332F7">
        <w:rPr>
          <w:rFonts w:hAnsi="ＭＳ 明朝" w:hint="eastAsia"/>
          <w:snapToGrid/>
          <w:color w:val="000000"/>
          <w:sz w:val="24"/>
          <w:szCs w:val="24"/>
        </w:rPr>
        <w:t xml:space="preserve">嶋　</w:t>
      </w:r>
    </w:p>
    <w:p w14:paraId="1F0D490C" w14:textId="77777777" w:rsidR="00D332F7" w:rsidRDefault="00D332F7" w:rsidP="00D332F7">
      <w:pPr>
        <w:overflowPunct w:val="0"/>
        <w:spacing w:line="360" w:lineRule="exact"/>
        <w:textAlignment w:val="baseline"/>
        <w:rPr>
          <w:rFonts w:hAnsi="ＭＳ 明朝"/>
          <w:snapToGrid/>
          <w:color w:val="000000"/>
          <w:sz w:val="24"/>
          <w:szCs w:val="24"/>
        </w:rPr>
      </w:pPr>
      <w:r w:rsidRPr="00D332F7">
        <w:rPr>
          <w:rFonts w:hAnsi="ＭＳ 明朝" w:hint="eastAsia"/>
          <w:snapToGrid/>
          <w:color w:val="000000"/>
          <w:sz w:val="24"/>
          <w:szCs w:val="24"/>
        </w:rPr>
        <w:t xml:space="preserve">　　　　　　　　　　　　　　　　　　　　Tel　 043-223-4480</w:t>
      </w:r>
    </w:p>
    <w:p w14:paraId="4EDF4913" w14:textId="1A483658" w:rsidR="00D332F7" w:rsidRPr="00D332F7" w:rsidRDefault="00D332F7" w:rsidP="00D332F7">
      <w:pPr>
        <w:overflowPunct w:val="0"/>
        <w:spacing w:line="360" w:lineRule="exact"/>
        <w:ind w:firstLineChars="2000" w:firstLine="4800"/>
        <w:textAlignment w:val="baseline"/>
        <w:rPr>
          <w:rFonts w:hAnsi="ＭＳ 明朝"/>
          <w:snapToGrid/>
          <w:color w:val="000000"/>
          <w:sz w:val="24"/>
          <w:szCs w:val="24"/>
        </w:rPr>
      </w:pPr>
      <w:r>
        <w:rPr>
          <w:rFonts w:hAnsi="ＭＳ 明朝" w:hint="eastAsia"/>
          <w:snapToGrid/>
          <w:color w:val="000000"/>
          <w:sz w:val="24"/>
          <w:szCs w:val="24"/>
        </w:rPr>
        <w:t>Mail</w:t>
      </w:r>
      <w:r w:rsidRPr="00D332F7">
        <w:rPr>
          <w:rFonts w:hAnsi="ＭＳ 明朝"/>
          <w:snapToGrid/>
          <w:color w:val="000000"/>
          <w:sz w:val="24"/>
          <w:szCs w:val="24"/>
        </w:rPr>
        <w:t xml:space="preserve"> </w:t>
      </w:r>
      <w:r w:rsidRPr="00D332F7">
        <w:rPr>
          <w:rFonts w:hAnsi="ＭＳ 明朝" w:hint="eastAsia"/>
          <w:snapToGrid/>
          <w:color w:val="000000"/>
          <w:sz w:val="24"/>
          <w:szCs w:val="24"/>
        </w:rPr>
        <w:t xml:space="preserve"> cnk.1104@true.ocn.ne.jp</w:t>
      </w:r>
    </w:p>
    <w:p w14:paraId="17C9C55E" w14:textId="7ABC601E" w:rsidR="002D5408" w:rsidRPr="00D56666" w:rsidRDefault="00D332F7" w:rsidP="00E25A02">
      <w:pPr>
        <w:overflowPunct w:val="0"/>
        <w:spacing w:line="360" w:lineRule="exact"/>
        <w:textAlignment w:val="baseline"/>
        <w:rPr>
          <w:rFonts w:hAnsi="ＭＳ 明朝"/>
          <w:sz w:val="24"/>
          <w:szCs w:val="24"/>
        </w:rPr>
      </w:pPr>
      <w:r w:rsidRPr="00D332F7">
        <w:rPr>
          <w:rFonts w:hAnsi="ＭＳ 明朝"/>
          <w:snapToGrid/>
          <w:color w:val="000000"/>
          <w:sz w:val="24"/>
          <w:szCs w:val="24"/>
        </w:rPr>
        <w:t xml:space="preserve">    </w:t>
      </w:r>
    </w:p>
    <w:sectPr w:rsidR="002D5408" w:rsidRPr="00D56666" w:rsidSect="00916A17">
      <w:pgSz w:w="11906" w:h="16838" w:code="9"/>
      <w:pgMar w:top="1134" w:right="1416" w:bottom="1134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B7707D" w14:textId="77777777" w:rsidR="00DA60B6" w:rsidRDefault="00DA60B6" w:rsidP="00D4044E">
      <w:r>
        <w:separator/>
      </w:r>
    </w:p>
  </w:endnote>
  <w:endnote w:type="continuationSeparator" w:id="0">
    <w:p w14:paraId="1960FA66" w14:textId="77777777" w:rsidR="00DA60B6" w:rsidRDefault="00DA60B6" w:rsidP="00D404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ＤＦ平成ゴシック体W5">
    <w:charset w:val="80"/>
    <w:family w:val="auto"/>
    <w:pitch w:val="fixed"/>
    <w:sig w:usb0="00000001" w:usb1="08070000" w:usb2="00000010" w:usb3="00000000" w:csb0="0002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DEFF05C" w14:textId="77777777" w:rsidR="00DA60B6" w:rsidRDefault="00DA60B6" w:rsidP="00D4044E">
      <w:r>
        <w:separator/>
      </w:r>
    </w:p>
  </w:footnote>
  <w:footnote w:type="continuationSeparator" w:id="0">
    <w:p w14:paraId="705822C1" w14:textId="77777777" w:rsidR="00DA60B6" w:rsidRDefault="00DA60B6" w:rsidP="00D4044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394539"/>
    <w:multiLevelType w:val="hybridMultilevel"/>
    <w:tmpl w:val="F70E8A0A"/>
    <w:lvl w:ilvl="0" w:tplc="F2320CA8">
      <w:start w:val="1"/>
      <w:numFmt w:val="decimalEnclosedCircle"/>
      <w:lvlText w:val="%1"/>
      <w:lvlJc w:val="left"/>
      <w:pPr>
        <w:ind w:left="72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0" w:hanging="420"/>
      </w:pPr>
    </w:lvl>
  </w:abstractNum>
  <w:abstractNum w:abstractNumId="1" w15:restartNumberingAfterBreak="0">
    <w:nsid w:val="07C07A1C"/>
    <w:multiLevelType w:val="hybridMultilevel"/>
    <w:tmpl w:val="36560A8E"/>
    <w:lvl w:ilvl="0" w:tplc="4A2032A4">
      <w:start w:val="3"/>
      <w:numFmt w:val="decimalEnclosedCircle"/>
      <w:lvlText w:val="%1"/>
      <w:lvlJc w:val="left"/>
      <w:pPr>
        <w:ind w:left="5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80" w:hanging="420"/>
      </w:pPr>
    </w:lvl>
    <w:lvl w:ilvl="3" w:tplc="0409000F" w:tentative="1">
      <w:start w:val="1"/>
      <w:numFmt w:val="decimal"/>
      <w:lvlText w:val="%4."/>
      <w:lvlJc w:val="left"/>
      <w:pPr>
        <w:ind w:left="1900" w:hanging="420"/>
      </w:pPr>
    </w:lvl>
    <w:lvl w:ilvl="4" w:tplc="04090017" w:tentative="1">
      <w:start w:val="1"/>
      <w:numFmt w:val="aiueoFullWidth"/>
      <w:lvlText w:val="(%5)"/>
      <w:lvlJc w:val="left"/>
      <w:pPr>
        <w:ind w:left="23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0" w:hanging="420"/>
      </w:pPr>
    </w:lvl>
    <w:lvl w:ilvl="6" w:tplc="0409000F" w:tentative="1">
      <w:start w:val="1"/>
      <w:numFmt w:val="decimal"/>
      <w:lvlText w:val="%7."/>
      <w:lvlJc w:val="left"/>
      <w:pPr>
        <w:ind w:left="3160" w:hanging="420"/>
      </w:pPr>
    </w:lvl>
    <w:lvl w:ilvl="7" w:tplc="04090017" w:tentative="1">
      <w:start w:val="1"/>
      <w:numFmt w:val="aiueoFullWidth"/>
      <w:lvlText w:val="(%8)"/>
      <w:lvlJc w:val="left"/>
      <w:pPr>
        <w:ind w:left="35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0" w:hanging="420"/>
      </w:pPr>
    </w:lvl>
  </w:abstractNum>
  <w:abstractNum w:abstractNumId="2" w15:restartNumberingAfterBreak="0">
    <w:nsid w:val="0F21063A"/>
    <w:multiLevelType w:val="hybridMultilevel"/>
    <w:tmpl w:val="17CE816A"/>
    <w:lvl w:ilvl="0" w:tplc="F93890B0">
      <w:start w:val="1"/>
      <w:numFmt w:val="decimalEnclosedCircle"/>
      <w:lvlText w:val="%1"/>
      <w:lvlJc w:val="left"/>
      <w:pPr>
        <w:ind w:left="72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0" w:hanging="420"/>
      </w:pPr>
    </w:lvl>
  </w:abstractNum>
  <w:abstractNum w:abstractNumId="3" w15:restartNumberingAfterBreak="0">
    <w:nsid w:val="19405FB8"/>
    <w:multiLevelType w:val="hybridMultilevel"/>
    <w:tmpl w:val="29305D92"/>
    <w:lvl w:ilvl="0" w:tplc="5944E43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1E3A418D"/>
    <w:multiLevelType w:val="hybridMultilevel"/>
    <w:tmpl w:val="923EB7C8"/>
    <w:lvl w:ilvl="0" w:tplc="EF86887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1FA401B2"/>
    <w:multiLevelType w:val="hybridMultilevel"/>
    <w:tmpl w:val="9218492E"/>
    <w:lvl w:ilvl="0" w:tplc="086EE820">
      <w:start w:val="1"/>
      <w:numFmt w:val="decimalEnclosedCircle"/>
      <w:lvlText w:val="%1"/>
      <w:lvlJc w:val="left"/>
      <w:pPr>
        <w:ind w:left="5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80" w:hanging="420"/>
      </w:pPr>
    </w:lvl>
    <w:lvl w:ilvl="3" w:tplc="0409000F" w:tentative="1">
      <w:start w:val="1"/>
      <w:numFmt w:val="decimal"/>
      <w:lvlText w:val="%4."/>
      <w:lvlJc w:val="left"/>
      <w:pPr>
        <w:ind w:left="1900" w:hanging="420"/>
      </w:pPr>
    </w:lvl>
    <w:lvl w:ilvl="4" w:tplc="04090017" w:tentative="1">
      <w:start w:val="1"/>
      <w:numFmt w:val="aiueoFullWidth"/>
      <w:lvlText w:val="(%5)"/>
      <w:lvlJc w:val="left"/>
      <w:pPr>
        <w:ind w:left="23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0" w:hanging="420"/>
      </w:pPr>
    </w:lvl>
    <w:lvl w:ilvl="6" w:tplc="0409000F" w:tentative="1">
      <w:start w:val="1"/>
      <w:numFmt w:val="decimal"/>
      <w:lvlText w:val="%7."/>
      <w:lvlJc w:val="left"/>
      <w:pPr>
        <w:ind w:left="3160" w:hanging="420"/>
      </w:pPr>
    </w:lvl>
    <w:lvl w:ilvl="7" w:tplc="04090017" w:tentative="1">
      <w:start w:val="1"/>
      <w:numFmt w:val="aiueoFullWidth"/>
      <w:lvlText w:val="(%8)"/>
      <w:lvlJc w:val="left"/>
      <w:pPr>
        <w:ind w:left="35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0" w:hanging="420"/>
      </w:pPr>
    </w:lvl>
  </w:abstractNum>
  <w:abstractNum w:abstractNumId="6" w15:restartNumberingAfterBreak="0">
    <w:nsid w:val="219D2C56"/>
    <w:multiLevelType w:val="hybridMultilevel"/>
    <w:tmpl w:val="DBCA8898"/>
    <w:lvl w:ilvl="0" w:tplc="84E85C5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24951EF8"/>
    <w:multiLevelType w:val="hybridMultilevel"/>
    <w:tmpl w:val="5FCC77BC"/>
    <w:lvl w:ilvl="0" w:tplc="72B29E52">
      <w:start w:val="2"/>
      <w:numFmt w:val="decimal"/>
      <w:lvlText w:val="%1"/>
      <w:lvlJc w:val="left"/>
      <w:pPr>
        <w:ind w:left="94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20" w:hanging="420"/>
      </w:pPr>
    </w:lvl>
    <w:lvl w:ilvl="2" w:tplc="04090011" w:tentative="1">
      <w:start w:val="1"/>
      <w:numFmt w:val="decimalEnclosedCircle"/>
      <w:lvlText w:val="%3"/>
      <w:lvlJc w:val="left"/>
      <w:pPr>
        <w:ind w:left="1840" w:hanging="420"/>
      </w:pPr>
    </w:lvl>
    <w:lvl w:ilvl="3" w:tplc="0409000F" w:tentative="1">
      <w:start w:val="1"/>
      <w:numFmt w:val="decimal"/>
      <w:lvlText w:val="%4."/>
      <w:lvlJc w:val="left"/>
      <w:pPr>
        <w:ind w:left="2260" w:hanging="420"/>
      </w:pPr>
    </w:lvl>
    <w:lvl w:ilvl="4" w:tplc="04090017" w:tentative="1">
      <w:start w:val="1"/>
      <w:numFmt w:val="aiueoFullWidth"/>
      <w:lvlText w:val="(%5)"/>
      <w:lvlJc w:val="left"/>
      <w:pPr>
        <w:ind w:left="268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00" w:hanging="420"/>
      </w:pPr>
    </w:lvl>
    <w:lvl w:ilvl="6" w:tplc="0409000F" w:tentative="1">
      <w:start w:val="1"/>
      <w:numFmt w:val="decimal"/>
      <w:lvlText w:val="%7."/>
      <w:lvlJc w:val="left"/>
      <w:pPr>
        <w:ind w:left="3520" w:hanging="420"/>
      </w:pPr>
    </w:lvl>
    <w:lvl w:ilvl="7" w:tplc="04090017" w:tentative="1">
      <w:start w:val="1"/>
      <w:numFmt w:val="aiueoFullWidth"/>
      <w:lvlText w:val="(%8)"/>
      <w:lvlJc w:val="left"/>
      <w:pPr>
        <w:ind w:left="3940" w:hanging="420"/>
      </w:pPr>
    </w:lvl>
    <w:lvl w:ilvl="8" w:tplc="04090011" w:tentative="1">
      <w:start w:val="1"/>
      <w:numFmt w:val="decimalEnclosedCircle"/>
      <w:lvlText w:val="%9"/>
      <w:lvlJc w:val="left"/>
      <w:pPr>
        <w:ind w:left="4360" w:hanging="420"/>
      </w:pPr>
    </w:lvl>
  </w:abstractNum>
  <w:abstractNum w:abstractNumId="8" w15:restartNumberingAfterBreak="0">
    <w:nsid w:val="28F73A74"/>
    <w:multiLevelType w:val="hybridMultilevel"/>
    <w:tmpl w:val="6A28F854"/>
    <w:lvl w:ilvl="0" w:tplc="62B2D030">
      <w:start w:val="1"/>
      <w:numFmt w:val="decimalEnclosedCircle"/>
      <w:lvlText w:val="%1"/>
      <w:lvlJc w:val="left"/>
      <w:pPr>
        <w:ind w:left="102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5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920" w:hanging="420"/>
      </w:pPr>
    </w:lvl>
    <w:lvl w:ilvl="3" w:tplc="0409000F" w:tentative="1">
      <w:start w:val="1"/>
      <w:numFmt w:val="decimal"/>
      <w:lvlText w:val="%4."/>
      <w:lvlJc w:val="left"/>
      <w:pPr>
        <w:ind w:left="2340" w:hanging="420"/>
      </w:pPr>
    </w:lvl>
    <w:lvl w:ilvl="4" w:tplc="04090017" w:tentative="1">
      <w:start w:val="1"/>
      <w:numFmt w:val="aiueoFullWidth"/>
      <w:lvlText w:val="(%5)"/>
      <w:lvlJc w:val="left"/>
      <w:pPr>
        <w:ind w:left="276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80" w:hanging="420"/>
      </w:pPr>
    </w:lvl>
    <w:lvl w:ilvl="6" w:tplc="0409000F" w:tentative="1">
      <w:start w:val="1"/>
      <w:numFmt w:val="decimal"/>
      <w:lvlText w:val="%7."/>
      <w:lvlJc w:val="left"/>
      <w:pPr>
        <w:ind w:left="3600" w:hanging="420"/>
      </w:pPr>
    </w:lvl>
    <w:lvl w:ilvl="7" w:tplc="04090017" w:tentative="1">
      <w:start w:val="1"/>
      <w:numFmt w:val="aiueoFullWidth"/>
      <w:lvlText w:val="(%8)"/>
      <w:lvlJc w:val="left"/>
      <w:pPr>
        <w:ind w:left="40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440" w:hanging="420"/>
      </w:pPr>
    </w:lvl>
  </w:abstractNum>
  <w:abstractNum w:abstractNumId="9" w15:restartNumberingAfterBreak="0">
    <w:nsid w:val="2ABD5C9C"/>
    <w:multiLevelType w:val="hybridMultilevel"/>
    <w:tmpl w:val="AA089E1C"/>
    <w:lvl w:ilvl="0" w:tplc="2CF4DBBE">
      <w:start w:val="1"/>
      <w:numFmt w:val="decimalEnclosedCircle"/>
      <w:lvlText w:val="%1"/>
      <w:lvlJc w:val="left"/>
      <w:pPr>
        <w:ind w:left="527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07" w:hanging="420"/>
      </w:pPr>
    </w:lvl>
    <w:lvl w:ilvl="2" w:tplc="04090011" w:tentative="1">
      <w:start w:val="1"/>
      <w:numFmt w:val="decimalEnclosedCircle"/>
      <w:lvlText w:val="%3"/>
      <w:lvlJc w:val="left"/>
      <w:pPr>
        <w:ind w:left="1427" w:hanging="420"/>
      </w:pPr>
    </w:lvl>
    <w:lvl w:ilvl="3" w:tplc="0409000F" w:tentative="1">
      <w:start w:val="1"/>
      <w:numFmt w:val="decimal"/>
      <w:lvlText w:val="%4."/>
      <w:lvlJc w:val="left"/>
      <w:pPr>
        <w:ind w:left="1847" w:hanging="420"/>
      </w:pPr>
    </w:lvl>
    <w:lvl w:ilvl="4" w:tplc="04090017" w:tentative="1">
      <w:start w:val="1"/>
      <w:numFmt w:val="aiueoFullWidth"/>
      <w:lvlText w:val="(%5)"/>
      <w:lvlJc w:val="left"/>
      <w:pPr>
        <w:ind w:left="2267" w:hanging="420"/>
      </w:pPr>
    </w:lvl>
    <w:lvl w:ilvl="5" w:tplc="04090011" w:tentative="1">
      <w:start w:val="1"/>
      <w:numFmt w:val="decimalEnclosedCircle"/>
      <w:lvlText w:val="%6"/>
      <w:lvlJc w:val="left"/>
      <w:pPr>
        <w:ind w:left="2687" w:hanging="420"/>
      </w:pPr>
    </w:lvl>
    <w:lvl w:ilvl="6" w:tplc="0409000F" w:tentative="1">
      <w:start w:val="1"/>
      <w:numFmt w:val="decimal"/>
      <w:lvlText w:val="%7."/>
      <w:lvlJc w:val="left"/>
      <w:pPr>
        <w:ind w:left="3107" w:hanging="420"/>
      </w:pPr>
    </w:lvl>
    <w:lvl w:ilvl="7" w:tplc="04090017" w:tentative="1">
      <w:start w:val="1"/>
      <w:numFmt w:val="aiueoFullWidth"/>
      <w:lvlText w:val="(%8)"/>
      <w:lvlJc w:val="left"/>
      <w:pPr>
        <w:ind w:left="3527" w:hanging="420"/>
      </w:pPr>
    </w:lvl>
    <w:lvl w:ilvl="8" w:tplc="04090011" w:tentative="1">
      <w:start w:val="1"/>
      <w:numFmt w:val="decimalEnclosedCircle"/>
      <w:lvlText w:val="%9"/>
      <w:lvlJc w:val="left"/>
      <w:pPr>
        <w:ind w:left="3947" w:hanging="420"/>
      </w:pPr>
    </w:lvl>
  </w:abstractNum>
  <w:abstractNum w:abstractNumId="10" w15:restartNumberingAfterBreak="0">
    <w:nsid w:val="2B8F4956"/>
    <w:multiLevelType w:val="hybridMultilevel"/>
    <w:tmpl w:val="AEB28C66"/>
    <w:lvl w:ilvl="0" w:tplc="3D3A57BE">
      <w:start w:val="1"/>
      <w:numFmt w:val="decimalEnclosedCircle"/>
      <w:lvlText w:val="%1"/>
      <w:lvlJc w:val="left"/>
      <w:pPr>
        <w:ind w:left="5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80" w:hanging="420"/>
      </w:pPr>
    </w:lvl>
    <w:lvl w:ilvl="3" w:tplc="0409000F" w:tentative="1">
      <w:start w:val="1"/>
      <w:numFmt w:val="decimal"/>
      <w:lvlText w:val="%4."/>
      <w:lvlJc w:val="left"/>
      <w:pPr>
        <w:ind w:left="1900" w:hanging="420"/>
      </w:pPr>
    </w:lvl>
    <w:lvl w:ilvl="4" w:tplc="04090017" w:tentative="1">
      <w:start w:val="1"/>
      <w:numFmt w:val="aiueoFullWidth"/>
      <w:lvlText w:val="(%5)"/>
      <w:lvlJc w:val="left"/>
      <w:pPr>
        <w:ind w:left="23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0" w:hanging="420"/>
      </w:pPr>
    </w:lvl>
    <w:lvl w:ilvl="6" w:tplc="0409000F" w:tentative="1">
      <w:start w:val="1"/>
      <w:numFmt w:val="decimal"/>
      <w:lvlText w:val="%7."/>
      <w:lvlJc w:val="left"/>
      <w:pPr>
        <w:ind w:left="3160" w:hanging="420"/>
      </w:pPr>
    </w:lvl>
    <w:lvl w:ilvl="7" w:tplc="04090017" w:tentative="1">
      <w:start w:val="1"/>
      <w:numFmt w:val="aiueoFullWidth"/>
      <w:lvlText w:val="(%8)"/>
      <w:lvlJc w:val="left"/>
      <w:pPr>
        <w:ind w:left="35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0" w:hanging="420"/>
      </w:pPr>
    </w:lvl>
  </w:abstractNum>
  <w:abstractNum w:abstractNumId="11" w15:restartNumberingAfterBreak="0">
    <w:nsid w:val="2CD51AB0"/>
    <w:multiLevelType w:val="hybridMultilevel"/>
    <w:tmpl w:val="767A9CA6"/>
    <w:lvl w:ilvl="0" w:tplc="2F7C2A5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2" w15:restartNumberingAfterBreak="0">
    <w:nsid w:val="2E390ABE"/>
    <w:multiLevelType w:val="hybridMultilevel"/>
    <w:tmpl w:val="70480978"/>
    <w:lvl w:ilvl="0" w:tplc="FF9EEC5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3" w15:restartNumberingAfterBreak="0">
    <w:nsid w:val="3086355E"/>
    <w:multiLevelType w:val="hybridMultilevel"/>
    <w:tmpl w:val="EF82090A"/>
    <w:lvl w:ilvl="0" w:tplc="A504F67E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4" w15:restartNumberingAfterBreak="0">
    <w:nsid w:val="35D1560A"/>
    <w:multiLevelType w:val="hybridMultilevel"/>
    <w:tmpl w:val="59F2F286"/>
    <w:lvl w:ilvl="0" w:tplc="2A1A7AB2">
      <w:start w:val="1"/>
      <w:numFmt w:val="decimalEnclosedCircle"/>
      <w:lvlText w:val="%1"/>
      <w:lvlJc w:val="left"/>
      <w:pPr>
        <w:ind w:left="83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310" w:hanging="420"/>
      </w:pPr>
    </w:lvl>
    <w:lvl w:ilvl="2" w:tplc="04090011" w:tentative="1">
      <w:start w:val="1"/>
      <w:numFmt w:val="decimalEnclosedCircle"/>
      <w:lvlText w:val="%3"/>
      <w:lvlJc w:val="left"/>
      <w:pPr>
        <w:ind w:left="1730" w:hanging="420"/>
      </w:pPr>
    </w:lvl>
    <w:lvl w:ilvl="3" w:tplc="0409000F" w:tentative="1">
      <w:start w:val="1"/>
      <w:numFmt w:val="decimal"/>
      <w:lvlText w:val="%4."/>
      <w:lvlJc w:val="left"/>
      <w:pPr>
        <w:ind w:left="2150" w:hanging="420"/>
      </w:pPr>
    </w:lvl>
    <w:lvl w:ilvl="4" w:tplc="04090017" w:tentative="1">
      <w:start w:val="1"/>
      <w:numFmt w:val="aiueoFullWidth"/>
      <w:lvlText w:val="(%5)"/>
      <w:lvlJc w:val="left"/>
      <w:pPr>
        <w:ind w:left="257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90" w:hanging="420"/>
      </w:pPr>
    </w:lvl>
    <w:lvl w:ilvl="6" w:tplc="0409000F" w:tentative="1">
      <w:start w:val="1"/>
      <w:numFmt w:val="decimal"/>
      <w:lvlText w:val="%7."/>
      <w:lvlJc w:val="left"/>
      <w:pPr>
        <w:ind w:left="3410" w:hanging="420"/>
      </w:pPr>
    </w:lvl>
    <w:lvl w:ilvl="7" w:tplc="04090017" w:tentative="1">
      <w:start w:val="1"/>
      <w:numFmt w:val="aiueoFullWidth"/>
      <w:lvlText w:val="(%8)"/>
      <w:lvlJc w:val="left"/>
      <w:pPr>
        <w:ind w:left="383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50" w:hanging="420"/>
      </w:pPr>
    </w:lvl>
  </w:abstractNum>
  <w:abstractNum w:abstractNumId="15" w15:restartNumberingAfterBreak="0">
    <w:nsid w:val="38F708B7"/>
    <w:multiLevelType w:val="hybridMultilevel"/>
    <w:tmpl w:val="B10A3A14"/>
    <w:lvl w:ilvl="0" w:tplc="BE90316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6" w15:restartNumberingAfterBreak="0">
    <w:nsid w:val="39437576"/>
    <w:multiLevelType w:val="hybridMultilevel"/>
    <w:tmpl w:val="3FE6EF88"/>
    <w:lvl w:ilvl="0" w:tplc="DDD4B480">
      <w:start w:val="1"/>
      <w:numFmt w:val="decimalEnclosedCircle"/>
      <w:lvlText w:val="%1"/>
      <w:lvlJc w:val="left"/>
      <w:pPr>
        <w:ind w:left="72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0" w:hanging="420"/>
      </w:pPr>
    </w:lvl>
  </w:abstractNum>
  <w:abstractNum w:abstractNumId="17" w15:restartNumberingAfterBreak="0">
    <w:nsid w:val="394A0F45"/>
    <w:multiLevelType w:val="hybridMultilevel"/>
    <w:tmpl w:val="F2CC32F6"/>
    <w:lvl w:ilvl="0" w:tplc="21DEB840">
      <w:start w:val="1"/>
      <w:numFmt w:val="decimalEnclosedCircle"/>
      <w:lvlText w:val="%1"/>
      <w:lvlJc w:val="left"/>
      <w:pPr>
        <w:ind w:left="668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48" w:hanging="420"/>
      </w:pPr>
    </w:lvl>
    <w:lvl w:ilvl="2" w:tplc="04090011" w:tentative="1">
      <w:start w:val="1"/>
      <w:numFmt w:val="decimalEnclosedCircle"/>
      <w:lvlText w:val="%3"/>
      <w:lvlJc w:val="left"/>
      <w:pPr>
        <w:ind w:left="1568" w:hanging="420"/>
      </w:pPr>
    </w:lvl>
    <w:lvl w:ilvl="3" w:tplc="0409000F" w:tentative="1">
      <w:start w:val="1"/>
      <w:numFmt w:val="decimal"/>
      <w:lvlText w:val="%4."/>
      <w:lvlJc w:val="left"/>
      <w:pPr>
        <w:ind w:left="1988" w:hanging="420"/>
      </w:pPr>
    </w:lvl>
    <w:lvl w:ilvl="4" w:tplc="04090017" w:tentative="1">
      <w:start w:val="1"/>
      <w:numFmt w:val="aiueoFullWidth"/>
      <w:lvlText w:val="(%5)"/>
      <w:lvlJc w:val="left"/>
      <w:pPr>
        <w:ind w:left="2408" w:hanging="420"/>
      </w:pPr>
    </w:lvl>
    <w:lvl w:ilvl="5" w:tplc="04090011" w:tentative="1">
      <w:start w:val="1"/>
      <w:numFmt w:val="decimalEnclosedCircle"/>
      <w:lvlText w:val="%6"/>
      <w:lvlJc w:val="left"/>
      <w:pPr>
        <w:ind w:left="2828" w:hanging="420"/>
      </w:pPr>
    </w:lvl>
    <w:lvl w:ilvl="6" w:tplc="0409000F" w:tentative="1">
      <w:start w:val="1"/>
      <w:numFmt w:val="decimal"/>
      <w:lvlText w:val="%7."/>
      <w:lvlJc w:val="left"/>
      <w:pPr>
        <w:ind w:left="3248" w:hanging="420"/>
      </w:pPr>
    </w:lvl>
    <w:lvl w:ilvl="7" w:tplc="04090017" w:tentative="1">
      <w:start w:val="1"/>
      <w:numFmt w:val="aiueoFullWidth"/>
      <w:lvlText w:val="(%8)"/>
      <w:lvlJc w:val="left"/>
      <w:pPr>
        <w:ind w:left="3668" w:hanging="420"/>
      </w:pPr>
    </w:lvl>
    <w:lvl w:ilvl="8" w:tplc="04090011" w:tentative="1">
      <w:start w:val="1"/>
      <w:numFmt w:val="decimalEnclosedCircle"/>
      <w:lvlText w:val="%9"/>
      <w:lvlJc w:val="left"/>
      <w:pPr>
        <w:ind w:left="4088" w:hanging="420"/>
      </w:pPr>
    </w:lvl>
  </w:abstractNum>
  <w:abstractNum w:abstractNumId="18" w15:restartNumberingAfterBreak="0">
    <w:nsid w:val="397A4C9C"/>
    <w:multiLevelType w:val="hybridMultilevel"/>
    <w:tmpl w:val="4BD0E28E"/>
    <w:lvl w:ilvl="0" w:tplc="09CC562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9" w15:restartNumberingAfterBreak="0">
    <w:nsid w:val="471368E6"/>
    <w:multiLevelType w:val="hybridMultilevel"/>
    <w:tmpl w:val="5C6C17F8"/>
    <w:lvl w:ilvl="0" w:tplc="A32427D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0" w15:restartNumberingAfterBreak="0">
    <w:nsid w:val="51282032"/>
    <w:multiLevelType w:val="hybridMultilevel"/>
    <w:tmpl w:val="192AA222"/>
    <w:lvl w:ilvl="0" w:tplc="14E4E418">
      <w:start w:val="1"/>
      <w:numFmt w:val="decimalEnclosedCircle"/>
      <w:lvlText w:val="%1"/>
      <w:lvlJc w:val="left"/>
      <w:pPr>
        <w:ind w:left="794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74" w:hanging="420"/>
      </w:pPr>
    </w:lvl>
    <w:lvl w:ilvl="2" w:tplc="04090011" w:tentative="1">
      <w:start w:val="1"/>
      <w:numFmt w:val="decimalEnclosedCircle"/>
      <w:lvlText w:val="%3"/>
      <w:lvlJc w:val="left"/>
      <w:pPr>
        <w:ind w:left="1694" w:hanging="420"/>
      </w:pPr>
    </w:lvl>
    <w:lvl w:ilvl="3" w:tplc="0409000F" w:tentative="1">
      <w:start w:val="1"/>
      <w:numFmt w:val="decimal"/>
      <w:lvlText w:val="%4."/>
      <w:lvlJc w:val="left"/>
      <w:pPr>
        <w:ind w:left="2114" w:hanging="420"/>
      </w:pPr>
    </w:lvl>
    <w:lvl w:ilvl="4" w:tplc="04090017" w:tentative="1">
      <w:start w:val="1"/>
      <w:numFmt w:val="aiueoFullWidth"/>
      <w:lvlText w:val="(%5)"/>
      <w:lvlJc w:val="left"/>
      <w:pPr>
        <w:ind w:left="2534" w:hanging="420"/>
      </w:pPr>
    </w:lvl>
    <w:lvl w:ilvl="5" w:tplc="04090011" w:tentative="1">
      <w:start w:val="1"/>
      <w:numFmt w:val="decimalEnclosedCircle"/>
      <w:lvlText w:val="%6"/>
      <w:lvlJc w:val="left"/>
      <w:pPr>
        <w:ind w:left="2954" w:hanging="420"/>
      </w:pPr>
    </w:lvl>
    <w:lvl w:ilvl="6" w:tplc="0409000F" w:tentative="1">
      <w:start w:val="1"/>
      <w:numFmt w:val="decimal"/>
      <w:lvlText w:val="%7."/>
      <w:lvlJc w:val="left"/>
      <w:pPr>
        <w:ind w:left="3374" w:hanging="420"/>
      </w:pPr>
    </w:lvl>
    <w:lvl w:ilvl="7" w:tplc="04090017" w:tentative="1">
      <w:start w:val="1"/>
      <w:numFmt w:val="aiueoFullWidth"/>
      <w:lvlText w:val="(%8)"/>
      <w:lvlJc w:val="left"/>
      <w:pPr>
        <w:ind w:left="3794" w:hanging="420"/>
      </w:pPr>
    </w:lvl>
    <w:lvl w:ilvl="8" w:tplc="04090011" w:tentative="1">
      <w:start w:val="1"/>
      <w:numFmt w:val="decimalEnclosedCircle"/>
      <w:lvlText w:val="%9"/>
      <w:lvlJc w:val="left"/>
      <w:pPr>
        <w:ind w:left="4214" w:hanging="420"/>
      </w:pPr>
    </w:lvl>
  </w:abstractNum>
  <w:abstractNum w:abstractNumId="21" w15:restartNumberingAfterBreak="0">
    <w:nsid w:val="54417874"/>
    <w:multiLevelType w:val="hybridMultilevel"/>
    <w:tmpl w:val="C634324E"/>
    <w:lvl w:ilvl="0" w:tplc="403EE612">
      <w:start w:val="1"/>
      <w:numFmt w:val="decimalEnclosedCircle"/>
      <w:lvlText w:val="%1"/>
      <w:lvlJc w:val="left"/>
      <w:pPr>
        <w:ind w:left="614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4" w:hanging="420"/>
      </w:pPr>
    </w:lvl>
    <w:lvl w:ilvl="2" w:tplc="04090011" w:tentative="1">
      <w:start w:val="1"/>
      <w:numFmt w:val="decimalEnclosedCircle"/>
      <w:lvlText w:val="%3"/>
      <w:lvlJc w:val="left"/>
      <w:pPr>
        <w:ind w:left="1514" w:hanging="420"/>
      </w:pPr>
    </w:lvl>
    <w:lvl w:ilvl="3" w:tplc="0409000F" w:tentative="1">
      <w:start w:val="1"/>
      <w:numFmt w:val="decimal"/>
      <w:lvlText w:val="%4."/>
      <w:lvlJc w:val="left"/>
      <w:pPr>
        <w:ind w:left="1934" w:hanging="420"/>
      </w:pPr>
    </w:lvl>
    <w:lvl w:ilvl="4" w:tplc="04090017" w:tentative="1">
      <w:start w:val="1"/>
      <w:numFmt w:val="aiueoFullWidth"/>
      <w:lvlText w:val="(%5)"/>
      <w:lvlJc w:val="left"/>
      <w:pPr>
        <w:ind w:left="2354" w:hanging="420"/>
      </w:pPr>
    </w:lvl>
    <w:lvl w:ilvl="5" w:tplc="04090011" w:tentative="1">
      <w:start w:val="1"/>
      <w:numFmt w:val="decimalEnclosedCircle"/>
      <w:lvlText w:val="%6"/>
      <w:lvlJc w:val="left"/>
      <w:pPr>
        <w:ind w:left="2774" w:hanging="420"/>
      </w:pPr>
    </w:lvl>
    <w:lvl w:ilvl="6" w:tplc="0409000F" w:tentative="1">
      <w:start w:val="1"/>
      <w:numFmt w:val="decimal"/>
      <w:lvlText w:val="%7."/>
      <w:lvlJc w:val="left"/>
      <w:pPr>
        <w:ind w:left="3194" w:hanging="420"/>
      </w:pPr>
    </w:lvl>
    <w:lvl w:ilvl="7" w:tplc="04090017" w:tentative="1">
      <w:start w:val="1"/>
      <w:numFmt w:val="aiueoFullWidth"/>
      <w:lvlText w:val="(%8)"/>
      <w:lvlJc w:val="left"/>
      <w:pPr>
        <w:ind w:left="3614" w:hanging="420"/>
      </w:pPr>
    </w:lvl>
    <w:lvl w:ilvl="8" w:tplc="04090011" w:tentative="1">
      <w:start w:val="1"/>
      <w:numFmt w:val="decimalEnclosedCircle"/>
      <w:lvlText w:val="%9"/>
      <w:lvlJc w:val="left"/>
      <w:pPr>
        <w:ind w:left="4034" w:hanging="420"/>
      </w:pPr>
    </w:lvl>
  </w:abstractNum>
  <w:abstractNum w:abstractNumId="22" w15:restartNumberingAfterBreak="0">
    <w:nsid w:val="55266AE3"/>
    <w:multiLevelType w:val="hybridMultilevel"/>
    <w:tmpl w:val="22AC9F16"/>
    <w:lvl w:ilvl="0" w:tplc="8B361C9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3" w15:restartNumberingAfterBreak="0">
    <w:nsid w:val="5E413D99"/>
    <w:multiLevelType w:val="hybridMultilevel"/>
    <w:tmpl w:val="5568D418"/>
    <w:lvl w:ilvl="0" w:tplc="78B07AA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4" w15:restartNumberingAfterBreak="0">
    <w:nsid w:val="5E970BB4"/>
    <w:multiLevelType w:val="hybridMultilevel"/>
    <w:tmpl w:val="688C42DC"/>
    <w:lvl w:ilvl="0" w:tplc="90CC6B72">
      <w:start w:val="1"/>
      <w:numFmt w:val="decimalEnclosedCircle"/>
      <w:lvlText w:val="%1"/>
      <w:lvlJc w:val="left"/>
      <w:pPr>
        <w:ind w:left="10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5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ind w:left="2400" w:hanging="420"/>
      </w:pPr>
    </w:lvl>
    <w:lvl w:ilvl="4" w:tplc="04090017" w:tentative="1">
      <w:start w:val="1"/>
      <w:numFmt w:val="aiueoFullWidth"/>
      <w:lvlText w:val="(%5)"/>
      <w:lvlJc w:val="left"/>
      <w:pPr>
        <w:ind w:left="2820" w:hanging="420"/>
      </w:pPr>
    </w:lvl>
    <w:lvl w:ilvl="5" w:tplc="04090011" w:tentative="1">
      <w:start w:val="1"/>
      <w:numFmt w:val="decimalEnclosedCircle"/>
      <w:lvlText w:val="%6"/>
      <w:lvlJc w:val="left"/>
      <w:pPr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ind w:left="3660" w:hanging="420"/>
      </w:pPr>
    </w:lvl>
    <w:lvl w:ilvl="7" w:tplc="04090017" w:tentative="1">
      <w:start w:val="1"/>
      <w:numFmt w:val="aiueoFullWidth"/>
      <w:lvlText w:val="(%8)"/>
      <w:lvlJc w:val="left"/>
      <w:pPr>
        <w:ind w:left="40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500" w:hanging="420"/>
      </w:pPr>
    </w:lvl>
  </w:abstractNum>
  <w:abstractNum w:abstractNumId="25" w15:restartNumberingAfterBreak="0">
    <w:nsid w:val="612D56A9"/>
    <w:multiLevelType w:val="hybridMultilevel"/>
    <w:tmpl w:val="AAF63E52"/>
    <w:lvl w:ilvl="0" w:tplc="5974492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6" w15:restartNumberingAfterBreak="0">
    <w:nsid w:val="66494253"/>
    <w:multiLevelType w:val="hybridMultilevel"/>
    <w:tmpl w:val="F758930C"/>
    <w:lvl w:ilvl="0" w:tplc="BC0A7312">
      <w:numFmt w:val="bullet"/>
      <w:lvlText w:val="・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7" w15:restartNumberingAfterBreak="0">
    <w:nsid w:val="68CB799F"/>
    <w:multiLevelType w:val="hybridMultilevel"/>
    <w:tmpl w:val="B40A96B8"/>
    <w:lvl w:ilvl="0" w:tplc="8ACAD624">
      <w:start w:val="1"/>
      <w:numFmt w:val="decimalEnclosedCircle"/>
      <w:lvlText w:val="%1"/>
      <w:lvlJc w:val="left"/>
      <w:pPr>
        <w:ind w:left="470" w:hanging="360"/>
      </w:pPr>
      <w:rPr>
        <w:rFonts w:ascii="ＭＳ 明朝" w:eastAsia="ＭＳ 明朝" w:hAnsi="ＭＳ 明朝" w:cs="ＤＦ平成ゴシック体W5"/>
      </w:rPr>
    </w:lvl>
    <w:lvl w:ilvl="1" w:tplc="04090017" w:tentative="1">
      <w:start w:val="1"/>
      <w:numFmt w:val="aiueoFullWidth"/>
      <w:lvlText w:val="(%2)"/>
      <w:lvlJc w:val="left"/>
      <w:pPr>
        <w:ind w:left="9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370" w:hanging="420"/>
      </w:pPr>
    </w:lvl>
    <w:lvl w:ilvl="3" w:tplc="0409000F" w:tentative="1">
      <w:start w:val="1"/>
      <w:numFmt w:val="decimal"/>
      <w:lvlText w:val="%4."/>
      <w:lvlJc w:val="left"/>
      <w:pPr>
        <w:ind w:left="1790" w:hanging="420"/>
      </w:pPr>
    </w:lvl>
    <w:lvl w:ilvl="4" w:tplc="04090017" w:tentative="1">
      <w:start w:val="1"/>
      <w:numFmt w:val="aiueoFullWidth"/>
      <w:lvlText w:val="(%5)"/>
      <w:lvlJc w:val="left"/>
      <w:pPr>
        <w:ind w:left="22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630" w:hanging="420"/>
      </w:pPr>
    </w:lvl>
    <w:lvl w:ilvl="6" w:tplc="0409000F" w:tentative="1">
      <w:start w:val="1"/>
      <w:numFmt w:val="decimal"/>
      <w:lvlText w:val="%7."/>
      <w:lvlJc w:val="left"/>
      <w:pPr>
        <w:ind w:left="3050" w:hanging="420"/>
      </w:pPr>
    </w:lvl>
    <w:lvl w:ilvl="7" w:tplc="04090017" w:tentative="1">
      <w:start w:val="1"/>
      <w:numFmt w:val="aiueoFullWidth"/>
      <w:lvlText w:val="(%8)"/>
      <w:lvlJc w:val="left"/>
      <w:pPr>
        <w:ind w:left="34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890" w:hanging="420"/>
      </w:pPr>
    </w:lvl>
  </w:abstractNum>
  <w:abstractNum w:abstractNumId="28" w15:restartNumberingAfterBreak="0">
    <w:nsid w:val="69B93CE8"/>
    <w:multiLevelType w:val="hybridMultilevel"/>
    <w:tmpl w:val="87729F8C"/>
    <w:lvl w:ilvl="0" w:tplc="A2C01B94">
      <w:start w:val="1"/>
      <w:numFmt w:val="decimalEnclosedCircle"/>
      <w:lvlText w:val="%1"/>
      <w:lvlJc w:val="left"/>
      <w:pPr>
        <w:ind w:left="5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80" w:hanging="420"/>
      </w:pPr>
    </w:lvl>
    <w:lvl w:ilvl="3" w:tplc="0409000F" w:tentative="1">
      <w:start w:val="1"/>
      <w:numFmt w:val="decimal"/>
      <w:lvlText w:val="%4."/>
      <w:lvlJc w:val="left"/>
      <w:pPr>
        <w:ind w:left="1900" w:hanging="420"/>
      </w:pPr>
    </w:lvl>
    <w:lvl w:ilvl="4" w:tplc="04090017" w:tentative="1">
      <w:start w:val="1"/>
      <w:numFmt w:val="aiueoFullWidth"/>
      <w:lvlText w:val="(%5)"/>
      <w:lvlJc w:val="left"/>
      <w:pPr>
        <w:ind w:left="23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0" w:hanging="420"/>
      </w:pPr>
    </w:lvl>
    <w:lvl w:ilvl="6" w:tplc="0409000F" w:tentative="1">
      <w:start w:val="1"/>
      <w:numFmt w:val="decimal"/>
      <w:lvlText w:val="%7."/>
      <w:lvlJc w:val="left"/>
      <w:pPr>
        <w:ind w:left="3160" w:hanging="420"/>
      </w:pPr>
    </w:lvl>
    <w:lvl w:ilvl="7" w:tplc="04090017" w:tentative="1">
      <w:start w:val="1"/>
      <w:numFmt w:val="aiueoFullWidth"/>
      <w:lvlText w:val="(%8)"/>
      <w:lvlJc w:val="left"/>
      <w:pPr>
        <w:ind w:left="35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0" w:hanging="420"/>
      </w:pPr>
    </w:lvl>
  </w:abstractNum>
  <w:abstractNum w:abstractNumId="29" w15:restartNumberingAfterBreak="0">
    <w:nsid w:val="70F23827"/>
    <w:multiLevelType w:val="hybridMultilevel"/>
    <w:tmpl w:val="66D2E762"/>
    <w:lvl w:ilvl="0" w:tplc="E67A51B8">
      <w:start w:val="1"/>
      <w:numFmt w:val="decimalEnclosedCircle"/>
      <w:lvlText w:val="%1"/>
      <w:lvlJc w:val="left"/>
      <w:pPr>
        <w:ind w:left="94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20" w:hanging="420"/>
      </w:pPr>
    </w:lvl>
    <w:lvl w:ilvl="2" w:tplc="04090011" w:tentative="1">
      <w:start w:val="1"/>
      <w:numFmt w:val="decimalEnclosedCircle"/>
      <w:lvlText w:val="%3"/>
      <w:lvlJc w:val="left"/>
      <w:pPr>
        <w:ind w:left="1840" w:hanging="420"/>
      </w:pPr>
    </w:lvl>
    <w:lvl w:ilvl="3" w:tplc="0409000F" w:tentative="1">
      <w:start w:val="1"/>
      <w:numFmt w:val="decimal"/>
      <w:lvlText w:val="%4."/>
      <w:lvlJc w:val="left"/>
      <w:pPr>
        <w:ind w:left="2260" w:hanging="420"/>
      </w:pPr>
    </w:lvl>
    <w:lvl w:ilvl="4" w:tplc="04090017" w:tentative="1">
      <w:start w:val="1"/>
      <w:numFmt w:val="aiueoFullWidth"/>
      <w:lvlText w:val="(%5)"/>
      <w:lvlJc w:val="left"/>
      <w:pPr>
        <w:ind w:left="268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00" w:hanging="420"/>
      </w:pPr>
    </w:lvl>
    <w:lvl w:ilvl="6" w:tplc="0409000F" w:tentative="1">
      <w:start w:val="1"/>
      <w:numFmt w:val="decimal"/>
      <w:lvlText w:val="%7."/>
      <w:lvlJc w:val="left"/>
      <w:pPr>
        <w:ind w:left="3520" w:hanging="420"/>
      </w:pPr>
    </w:lvl>
    <w:lvl w:ilvl="7" w:tplc="04090017" w:tentative="1">
      <w:start w:val="1"/>
      <w:numFmt w:val="aiueoFullWidth"/>
      <w:lvlText w:val="(%8)"/>
      <w:lvlJc w:val="left"/>
      <w:pPr>
        <w:ind w:left="3940" w:hanging="420"/>
      </w:pPr>
    </w:lvl>
    <w:lvl w:ilvl="8" w:tplc="04090011" w:tentative="1">
      <w:start w:val="1"/>
      <w:numFmt w:val="decimalEnclosedCircle"/>
      <w:lvlText w:val="%9"/>
      <w:lvlJc w:val="left"/>
      <w:pPr>
        <w:ind w:left="4360" w:hanging="420"/>
      </w:pPr>
    </w:lvl>
  </w:abstractNum>
  <w:abstractNum w:abstractNumId="30" w15:restartNumberingAfterBreak="0">
    <w:nsid w:val="72323E13"/>
    <w:multiLevelType w:val="hybridMultilevel"/>
    <w:tmpl w:val="40707FA8"/>
    <w:lvl w:ilvl="0" w:tplc="428C69B2">
      <w:start w:val="1"/>
      <w:numFmt w:val="decimalEnclosedCircle"/>
      <w:lvlText w:val="%1"/>
      <w:lvlJc w:val="left"/>
      <w:pPr>
        <w:ind w:left="668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48" w:hanging="420"/>
      </w:pPr>
    </w:lvl>
    <w:lvl w:ilvl="2" w:tplc="04090011" w:tentative="1">
      <w:start w:val="1"/>
      <w:numFmt w:val="decimalEnclosedCircle"/>
      <w:lvlText w:val="%3"/>
      <w:lvlJc w:val="left"/>
      <w:pPr>
        <w:ind w:left="1568" w:hanging="420"/>
      </w:pPr>
    </w:lvl>
    <w:lvl w:ilvl="3" w:tplc="0409000F" w:tentative="1">
      <w:start w:val="1"/>
      <w:numFmt w:val="decimal"/>
      <w:lvlText w:val="%4."/>
      <w:lvlJc w:val="left"/>
      <w:pPr>
        <w:ind w:left="1988" w:hanging="420"/>
      </w:pPr>
    </w:lvl>
    <w:lvl w:ilvl="4" w:tplc="04090017" w:tentative="1">
      <w:start w:val="1"/>
      <w:numFmt w:val="aiueoFullWidth"/>
      <w:lvlText w:val="(%5)"/>
      <w:lvlJc w:val="left"/>
      <w:pPr>
        <w:ind w:left="2408" w:hanging="420"/>
      </w:pPr>
    </w:lvl>
    <w:lvl w:ilvl="5" w:tplc="04090011" w:tentative="1">
      <w:start w:val="1"/>
      <w:numFmt w:val="decimalEnclosedCircle"/>
      <w:lvlText w:val="%6"/>
      <w:lvlJc w:val="left"/>
      <w:pPr>
        <w:ind w:left="2828" w:hanging="420"/>
      </w:pPr>
    </w:lvl>
    <w:lvl w:ilvl="6" w:tplc="0409000F" w:tentative="1">
      <w:start w:val="1"/>
      <w:numFmt w:val="decimal"/>
      <w:lvlText w:val="%7."/>
      <w:lvlJc w:val="left"/>
      <w:pPr>
        <w:ind w:left="3248" w:hanging="420"/>
      </w:pPr>
    </w:lvl>
    <w:lvl w:ilvl="7" w:tplc="04090017" w:tentative="1">
      <w:start w:val="1"/>
      <w:numFmt w:val="aiueoFullWidth"/>
      <w:lvlText w:val="(%8)"/>
      <w:lvlJc w:val="left"/>
      <w:pPr>
        <w:ind w:left="3668" w:hanging="420"/>
      </w:pPr>
    </w:lvl>
    <w:lvl w:ilvl="8" w:tplc="04090011" w:tentative="1">
      <w:start w:val="1"/>
      <w:numFmt w:val="decimalEnclosedCircle"/>
      <w:lvlText w:val="%9"/>
      <w:lvlJc w:val="left"/>
      <w:pPr>
        <w:ind w:left="4088" w:hanging="420"/>
      </w:pPr>
    </w:lvl>
  </w:abstractNum>
  <w:num w:numId="1" w16cid:durableId="1288395689">
    <w:abstractNumId w:val="3"/>
  </w:num>
  <w:num w:numId="2" w16cid:durableId="1691298931">
    <w:abstractNumId w:val="23"/>
  </w:num>
  <w:num w:numId="3" w16cid:durableId="282275548">
    <w:abstractNumId w:val="0"/>
  </w:num>
  <w:num w:numId="4" w16cid:durableId="221909890">
    <w:abstractNumId w:val="22"/>
  </w:num>
  <w:num w:numId="5" w16cid:durableId="1283875858">
    <w:abstractNumId w:val="10"/>
  </w:num>
  <w:num w:numId="6" w16cid:durableId="698357434">
    <w:abstractNumId w:val="25"/>
  </w:num>
  <w:num w:numId="7" w16cid:durableId="271861434">
    <w:abstractNumId w:val="13"/>
  </w:num>
  <w:num w:numId="8" w16cid:durableId="841512950">
    <w:abstractNumId w:val="4"/>
  </w:num>
  <w:num w:numId="9" w16cid:durableId="456338405">
    <w:abstractNumId w:val="16"/>
  </w:num>
  <w:num w:numId="10" w16cid:durableId="1652173983">
    <w:abstractNumId w:val="20"/>
  </w:num>
  <w:num w:numId="11" w16cid:durableId="304239019">
    <w:abstractNumId w:val="18"/>
  </w:num>
  <w:num w:numId="12" w16cid:durableId="1759404372">
    <w:abstractNumId w:val="1"/>
  </w:num>
  <w:num w:numId="13" w16cid:durableId="1841773051">
    <w:abstractNumId w:val="21"/>
  </w:num>
  <w:num w:numId="14" w16cid:durableId="1922828357">
    <w:abstractNumId w:val="19"/>
  </w:num>
  <w:num w:numId="15" w16cid:durableId="522518860">
    <w:abstractNumId w:val="11"/>
  </w:num>
  <w:num w:numId="16" w16cid:durableId="985859313">
    <w:abstractNumId w:val="15"/>
  </w:num>
  <w:num w:numId="17" w16cid:durableId="337316097">
    <w:abstractNumId w:val="5"/>
  </w:num>
  <w:num w:numId="18" w16cid:durableId="1234118912">
    <w:abstractNumId w:val="7"/>
  </w:num>
  <w:num w:numId="19" w16cid:durableId="918907398">
    <w:abstractNumId w:val="27"/>
  </w:num>
  <w:num w:numId="20" w16cid:durableId="92092448">
    <w:abstractNumId w:val="2"/>
  </w:num>
  <w:num w:numId="21" w16cid:durableId="1208034055">
    <w:abstractNumId w:val="24"/>
  </w:num>
  <w:num w:numId="22" w16cid:durableId="418675364">
    <w:abstractNumId w:val="14"/>
  </w:num>
  <w:num w:numId="23" w16cid:durableId="383985095">
    <w:abstractNumId w:val="17"/>
  </w:num>
  <w:num w:numId="24" w16cid:durableId="817962978">
    <w:abstractNumId w:val="30"/>
  </w:num>
  <w:num w:numId="25" w16cid:durableId="1229464759">
    <w:abstractNumId w:val="8"/>
  </w:num>
  <w:num w:numId="26" w16cid:durableId="756900929">
    <w:abstractNumId w:val="9"/>
  </w:num>
  <w:num w:numId="27" w16cid:durableId="1249463119">
    <w:abstractNumId w:val="26"/>
  </w:num>
  <w:num w:numId="28" w16cid:durableId="883715253">
    <w:abstractNumId w:val="28"/>
  </w:num>
  <w:num w:numId="29" w16cid:durableId="1803041412">
    <w:abstractNumId w:val="12"/>
  </w:num>
  <w:num w:numId="30" w16cid:durableId="597905568">
    <w:abstractNumId w:val="29"/>
  </w:num>
  <w:num w:numId="31" w16cid:durableId="961419634">
    <w:abstractNumId w:val="6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51"/>
  <w:displayHorizontalDrawingGridEvery w:val="0"/>
  <w:displayVerticalDrawingGridEvery w:val="2"/>
  <w:characterSpacingControl w:val="compressPunctuation"/>
  <w:hdrShapeDefaults>
    <o:shapedefaults v:ext="edit" spidmax="2150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6B96"/>
    <w:rsid w:val="00002BA2"/>
    <w:rsid w:val="00004107"/>
    <w:rsid w:val="000043AB"/>
    <w:rsid w:val="00004C1F"/>
    <w:rsid w:val="00004F4C"/>
    <w:rsid w:val="00006B7E"/>
    <w:rsid w:val="00006C54"/>
    <w:rsid w:val="00013E12"/>
    <w:rsid w:val="000151FB"/>
    <w:rsid w:val="000154E8"/>
    <w:rsid w:val="000178E8"/>
    <w:rsid w:val="00017A16"/>
    <w:rsid w:val="00021398"/>
    <w:rsid w:val="000217EF"/>
    <w:rsid w:val="00021D1A"/>
    <w:rsid w:val="00021E25"/>
    <w:rsid w:val="00022485"/>
    <w:rsid w:val="000224A5"/>
    <w:rsid w:val="000225B0"/>
    <w:rsid w:val="00023634"/>
    <w:rsid w:val="00024312"/>
    <w:rsid w:val="00024F33"/>
    <w:rsid w:val="000266DE"/>
    <w:rsid w:val="00027421"/>
    <w:rsid w:val="00030FE9"/>
    <w:rsid w:val="00033888"/>
    <w:rsid w:val="00035051"/>
    <w:rsid w:val="00036F84"/>
    <w:rsid w:val="000371DD"/>
    <w:rsid w:val="00042F14"/>
    <w:rsid w:val="000453A5"/>
    <w:rsid w:val="00051A99"/>
    <w:rsid w:val="0005323C"/>
    <w:rsid w:val="0005331C"/>
    <w:rsid w:val="00053ECF"/>
    <w:rsid w:val="00057715"/>
    <w:rsid w:val="0005799E"/>
    <w:rsid w:val="0006089A"/>
    <w:rsid w:val="00062AB4"/>
    <w:rsid w:val="00063425"/>
    <w:rsid w:val="0006551C"/>
    <w:rsid w:val="00070C0A"/>
    <w:rsid w:val="00071A5B"/>
    <w:rsid w:val="00075F2F"/>
    <w:rsid w:val="00076124"/>
    <w:rsid w:val="00077BF0"/>
    <w:rsid w:val="00082F97"/>
    <w:rsid w:val="00083544"/>
    <w:rsid w:val="00083B85"/>
    <w:rsid w:val="0008526D"/>
    <w:rsid w:val="00085CB3"/>
    <w:rsid w:val="00087AB6"/>
    <w:rsid w:val="000929E6"/>
    <w:rsid w:val="000970DA"/>
    <w:rsid w:val="000A0801"/>
    <w:rsid w:val="000A28BE"/>
    <w:rsid w:val="000A30B7"/>
    <w:rsid w:val="000A568A"/>
    <w:rsid w:val="000A56C0"/>
    <w:rsid w:val="000A579F"/>
    <w:rsid w:val="000A6020"/>
    <w:rsid w:val="000B08F6"/>
    <w:rsid w:val="000B5DCF"/>
    <w:rsid w:val="000B6BCD"/>
    <w:rsid w:val="000B7FF6"/>
    <w:rsid w:val="000C209B"/>
    <w:rsid w:val="000C2569"/>
    <w:rsid w:val="000C3D32"/>
    <w:rsid w:val="000C4197"/>
    <w:rsid w:val="000C4C6F"/>
    <w:rsid w:val="000C677C"/>
    <w:rsid w:val="000D0B68"/>
    <w:rsid w:val="000D19D6"/>
    <w:rsid w:val="000D1A1C"/>
    <w:rsid w:val="000D3FDE"/>
    <w:rsid w:val="000D415D"/>
    <w:rsid w:val="000D4879"/>
    <w:rsid w:val="000D5FE3"/>
    <w:rsid w:val="000D68BC"/>
    <w:rsid w:val="000D6F4E"/>
    <w:rsid w:val="000E01F3"/>
    <w:rsid w:val="000E23F0"/>
    <w:rsid w:val="000E2C6A"/>
    <w:rsid w:val="000E54C0"/>
    <w:rsid w:val="000E56A8"/>
    <w:rsid w:val="000F33A5"/>
    <w:rsid w:val="000F388F"/>
    <w:rsid w:val="000F48E2"/>
    <w:rsid w:val="000F4AB2"/>
    <w:rsid w:val="000F5212"/>
    <w:rsid w:val="000F645F"/>
    <w:rsid w:val="001000C6"/>
    <w:rsid w:val="00102C62"/>
    <w:rsid w:val="00102DFB"/>
    <w:rsid w:val="001039FC"/>
    <w:rsid w:val="0010570C"/>
    <w:rsid w:val="001069F8"/>
    <w:rsid w:val="00107D3D"/>
    <w:rsid w:val="0011011F"/>
    <w:rsid w:val="00110C71"/>
    <w:rsid w:val="00112448"/>
    <w:rsid w:val="001219EC"/>
    <w:rsid w:val="00122A5D"/>
    <w:rsid w:val="00124BC5"/>
    <w:rsid w:val="00125DF3"/>
    <w:rsid w:val="00127E9B"/>
    <w:rsid w:val="00127EE0"/>
    <w:rsid w:val="001316A9"/>
    <w:rsid w:val="00131A12"/>
    <w:rsid w:val="00134C73"/>
    <w:rsid w:val="00135454"/>
    <w:rsid w:val="001379B4"/>
    <w:rsid w:val="00140A3F"/>
    <w:rsid w:val="00140BD1"/>
    <w:rsid w:val="001416D0"/>
    <w:rsid w:val="0014210F"/>
    <w:rsid w:val="0014293C"/>
    <w:rsid w:val="00143337"/>
    <w:rsid w:val="00145B6A"/>
    <w:rsid w:val="00146DA2"/>
    <w:rsid w:val="00147538"/>
    <w:rsid w:val="001513F5"/>
    <w:rsid w:val="00151E08"/>
    <w:rsid w:val="00152429"/>
    <w:rsid w:val="001548A8"/>
    <w:rsid w:val="00157047"/>
    <w:rsid w:val="001611E5"/>
    <w:rsid w:val="0016473D"/>
    <w:rsid w:val="0016546D"/>
    <w:rsid w:val="00165CBB"/>
    <w:rsid w:val="00166013"/>
    <w:rsid w:val="001728EC"/>
    <w:rsid w:val="0017400D"/>
    <w:rsid w:val="00175973"/>
    <w:rsid w:val="001765B5"/>
    <w:rsid w:val="00176FEF"/>
    <w:rsid w:val="001800F8"/>
    <w:rsid w:val="00185F98"/>
    <w:rsid w:val="00192CE8"/>
    <w:rsid w:val="001A0234"/>
    <w:rsid w:val="001A1B2F"/>
    <w:rsid w:val="001A47AC"/>
    <w:rsid w:val="001B102D"/>
    <w:rsid w:val="001B5465"/>
    <w:rsid w:val="001C3150"/>
    <w:rsid w:val="001C5EC4"/>
    <w:rsid w:val="001C6A05"/>
    <w:rsid w:val="001D21BF"/>
    <w:rsid w:val="001D2437"/>
    <w:rsid w:val="001D28D9"/>
    <w:rsid w:val="001D4ED3"/>
    <w:rsid w:val="001D5E51"/>
    <w:rsid w:val="001D5E54"/>
    <w:rsid w:val="001E11B6"/>
    <w:rsid w:val="001E1796"/>
    <w:rsid w:val="001E2E22"/>
    <w:rsid w:val="001E7014"/>
    <w:rsid w:val="001F0BDA"/>
    <w:rsid w:val="001F24CE"/>
    <w:rsid w:val="001F298A"/>
    <w:rsid w:val="001F3759"/>
    <w:rsid w:val="00200E45"/>
    <w:rsid w:val="00201396"/>
    <w:rsid w:val="0020616C"/>
    <w:rsid w:val="002067B9"/>
    <w:rsid w:val="0020752B"/>
    <w:rsid w:val="00210C44"/>
    <w:rsid w:val="002118B1"/>
    <w:rsid w:val="0022067D"/>
    <w:rsid w:val="00221AE8"/>
    <w:rsid w:val="002229AD"/>
    <w:rsid w:val="00224A0C"/>
    <w:rsid w:val="00224B95"/>
    <w:rsid w:val="002254FF"/>
    <w:rsid w:val="002263C8"/>
    <w:rsid w:val="00232482"/>
    <w:rsid w:val="0023397B"/>
    <w:rsid w:val="002459F6"/>
    <w:rsid w:val="00245F38"/>
    <w:rsid w:val="00246653"/>
    <w:rsid w:val="00247C23"/>
    <w:rsid w:val="002503D7"/>
    <w:rsid w:val="00251D0D"/>
    <w:rsid w:val="0025237B"/>
    <w:rsid w:val="00252BB2"/>
    <w:rsid w:val="00252F3F"/>
    <w:rsid w:val="00255CB4"/>
    <w:rsid w:val="0026086F"/>
    <w:rsid w:val="0026341E"/>
    <w:rsid w:val="00264EF9"/>
    <w:rsid w:val="00265137"/>
    <w:rsid w:val="00267B12"/>
    <w:rsid w:val="0027111B"/>
    <w:rsid w:val="00274AD0"/>
    <w:rsid w:val="00275429"/>
    <w:rsid w:val="00276756"/>
    <w:rsid w:val="002808AD"/>
    <w:rsid w:val="0028356D"/>
    <w:rsid w:val="002835A1"/>
    <w:rsid w:val="002864FA"/>
    <w:rsid w:val="00290FE2"/>
    <w:rsid w:val="00291F71"/>
    <w:rsid w:val="00292122"/>
    <w:rsid w:val="002935BF"/>
    <w:rsid w:val="002955CB"/>
    <w:rsid w:val="00295CB1"/>
    <w:rsid w:val="002961F1"/>
    <w:rsid w:val="002A0BBA"/>
    <w:rsid w:val="002A1729"/>
    <w:rsid w:val="002A3DA1"/>
    <w:rsid w:val="002A6752"/>
    <w:rsid w:val="002A6906"/>
    <w:rsid w:val="002A7CA8"/>
    <w:rsid w:val="002B0CC8"/>
    <w:rsid w:val="002B6F69"/>
    <w:rsid w:val="002C03BC"/>
    <w:rsid w:val="002C1B1D"/>
    <w:rsid w:val="002C49AA"/>
    <w:rsid w:val="002C5293"/>
    <w:rsid w:val="002C6CBA"/>
    <w:rsid w:val="002D3F69"/>
    <w:rsid w:val="002D5171"/>
    <w:rsid w:val="002D5408"/>
    <w:rsid w:val="002D5581"/>
    <w:rsid w:val="002D5DD8"/>
    <w:rsid w:val="002E3A10"/>
    <w:rsid w:val="002F4FDD"/>
    <w:rsid w:val="002F5253"/>
    <w:rsid w:val="002F7286"/>
    <w:rsid w:val="00300CDE"/>
    <w:rsid w:val="00304304"/>
    <w:rsid w:val="0030789B"/>
    <w:rsid w:val="00307E9C"/>
    <w:rsid w:val="00312403"/>
    <w:rsid w:val="00312EB7"/>
    <w:rsid w:val="00315576"/>
    <w:rsid w:val="00320ADE"/>
    <w:rsid w:val="00320E21"/>
    <w:rsid w:val="00323FC0"/>
    <w:rsid w:val="00327876"/>
    <w:rsid w:val="003318DA"/>
    <w:rsid w:val="0033209B"/>
    <w:rsid w:val="00332391"/>
    <w:rsid w:val="003323C7"/>
    <w:rsid w:val="00334ED0"/>
    <w:rsid w:val="00336DCC"/>
    <w:rsid w:val="00343258"/>
    <w:rsid w:val="00344930"/>
    <w:rsid w:val="003464C1"/>
    <w:rsid w:val="00347393"/>
    <w:rsid w:val="0034777F"/>
    <w:rsid w:val="00350FE0"/>
    <w:rsid w:val="003516F7"/>
    <w:rsid w:val="00353A4A"/>
    <w:rsid w:val="0035622B"/>
    <w:rsid w:val="0035675F"/>
    <w:rsid w:val="0036336B"/>
    <w:rsid w:val="0036401B"/>
    <w:rsid w:val="00367848"/>
    <w:rsid w:val="0037036C"/>
    <w:rsid w:val="00370607"/>
    <w:rsid w:val="003717AB"/>
    <w:rsid w:val="00373794"/>
    <w:rsid w:val="00373C6B"/>
    <w:rsid w:val="00374C25"/>
    <w:rsid w:val="003771FF"/>
    <w:rsid w:val="00381DA5"/>
    <w:rsid w:val="00382D6A"/>
    <w:rsid w:val="00382EE4"/>
    <w:rsid w:val="00385ED1"/>
    <w:rsid w:val="003911C8"/>
    <w:rsid w:val="00391792"/>
    <w:rsid w:val="003927E0"/>
    <w:rsid w:val="00393FE4"/>
    <w:rsid w:val="00395F19"/>
    <w:rsid w:val="003A0D3A"/>
    <w:rsid w:val="003A1E48"/>
    <w:rsid w:val="003A403C"/>
    <w:rsid w:val="003A42BC"/>
    <w:rsid w:val="003A627D"/>
    <w:rsid w:val="003A73C6"/>
    <w:rsid w:val="003A79B9"/>
    <w:rsid w:val="003C38E1"/>
    <w:rsid w:val="003C5483"/>
    <w:rsid w:val="003C5A45"/>
    <w:rsid w:val="003D0D34"/>
    <w:rsid w:val="003D46A6"/>
    <w:rsid w:val="003D4D23"/>
    <w:rsid w:val="003D5FBF"/>
    <w:rsid w:val="003E0A1F"/>
    <w:rsid w:val="003E2840"/>
    <w:rsid w:val="003E4A03"/>
    <w:rsid w:val="003F1175"/>
    <w:rsid w:val="003F18B7"/>
    <w:rsid w:val="003F1E8E"/>
    <w:rsid w:val="003F2346"/>
    <w:rsid w:val="003F3F58"/>
    <w:rsid w:val="003F51D7"/>
    <w:rsid w:val="003F555E"/>
    <w:rsid w:val="003F662B"/>
    <w:rsid w:val="003F6E95"/>
    <w:rsid w:val="00400C28"/>
    <w:rsid w:val="00404005"/>
    <w:rsid w:val="0040444E"/>
    <w:rsid w:val="00404B7B"/>
    <w:rsid w:val="00405AD4"/>
    <w:rsid w:val="00405BB4"/>
    <w:rsid w:val="00406BC1"/>
    <w:rsid w:val="00406E56"/>
    <w:rsid w:val="00407BB8"/>
    <w:rsid w:val="00411968"/>
    <w:rsid w:val="00411B80"/>
    <w:rsid w:val="00412646"/>
    <w:rsid w:val="004144FF"/>
    <w:rsid w:val="00414A7B"/>
    <w:rsid w:val="00414D3D"/>
    <w:rsid w:val="0041578E"/>
    <w:rsid w:val="00420639"/>
    <w:rsid w:val="00420671"/>
    <w:rsid w:val="00420DEE"/>
    <w:rsid w:val="00422699"/>
    <w:rsid w:val="00425B50"/>
    <w:rsid w:val="00426DD5"/>
    <w:rsid w:val="004278D8"/>
    <w:rsid w:val="00432AF8"/>
    <w:rsid w:val="00433151"/>
    <w:rsid w:val="004373AC"/>
    <w:rsid w:val="00437C0D"/>
    <w:rsid w:val="00440D7A"/>
    <w:rsid w:val="00444016"/>
    <w:rsid w:val="00445FF7"/>
    <w:rsid w:val="00446574"/>
    <w:rsid w:val="00450288"/>
    <w:rsid w:val="0045127A"/>
    <w:rsid w:val="00453EE8"/>
    <w:rsid w:val="00454278"/>
    <w:rsid w:val="0045430E"/>
    <w:rsid w:val="00454AB8"/>
    <w:rsid w:val="00456008"/>
    <w:rsid w:val="00456C81"/>
    <w:rsid w:val="00456D7A"/>
    <w:rsid w:val="004654B8"/>
    <w:rsid w:val="00465731"/>
    <w:rsid w:val="004675BC"/>
    <w:rsid w:val="004712C8"/>
    <w:rsid w:val="00475903"/>
    <w:rsid w:val="00477551"/>
    <w:rsid w:val="00477B0D"/>
    <w:rsid w:val="00480A20"/>
    <w:rsid w:val="00480BC6"/>
    <w:rsid w:val="0048181A"/>
    <w:rsid w:val="004863E6"/>
    <w:rsid w:val="00486405"/>
    <w:rsid w:val="00492936"/>
    <w:rsid w:val="00492AED"/>
    <w:rsid w:val="004942CF"/>
    <w:rsid w:val="00496D1F"/>
    <w:rsid w:val="004A42EF"/>
    <w:rsid w:val="004B2278"/>
    <w:rsid w:val="004B5FFC"/>
    <w:rsid w:val="004B683B"/>
    <w:rsid w:val="004B6FA0"/>
    <w:rsid w:val="004B7A5B"/>
    <w:rsid w:val="004B7F68"/>
    <w:rsid w:val="004C3DE9"/>
    <w:rsid w:val="004C502C"/>
    <w:rsid w:val="004C7355"/>
    <w:rsid w:val="004C7BFB"/>
    <w:rsid w:val="004D0723"/>
    <w:rsid w:val="004D1244"/>
    <w:rsid w:val="004D2759"/>
    <w:rsid w:val="004D6A7F"/>
    <w:rsid w:val="004E0B45"/>
    <w:rsid w:val="004E1DDE"/>
    <w:rsid w:val="004F0D48"/>
    <w:rsid w:val="004F29DA"/>
    <w:rsid w:val="004F4403"/>
    <w:rsid w:val="004F55AB"/>
    <w:rsid w:val="004F7925"/>
    <w:rsid w:val="004F7DDB"/>
    <w:rsid w:val="00504D7D"/>
    <w:rsid w:val="005058CB"/>
    <w:rsid w:val="005067B5"/>
    <w:rsid w:val="005114EF"/>
    <w:rsid w:val="00511951"/>
    <w:rsid w:val="00512B0D"/>
    <w:rsid w:val="005210AD"/>
    <w:rsid w:val="00521380"/>
    <w:rsid w:val="005234CD"/>
    <w:rsid w:val="00523DCA"/>
    <w:rsid w:val="00527120"/>
    <w:rsid w:val="00531065"/>
    <w:rsid w:val="00532EB0"/>
    <w:rsid w:val="005341D6"/>
    <w:rsid w:val="00537115"/>
    <w:rsid w:val="005422ED"/>
    <w:rsid w:val="005425D0"/>
    <w:rsid w:val="00543299"/>
    <w:rsid w:val="0054453C"/>
    <w:rsid w:val="005461BA"/>
    <w:rsid w:val="00546FE0"/>
    <w:rsid w:val="00547544"/>
    <w:rsid w:val="005478BE"/>
    <w:rsid w:val="00551EE7"/>
    <w:rsid w:val="005527E1"/>
    <w:rsid w:val="00561275"/>
    <w:rsid w:val="0056480F"/>
    <w:rsid w:val="00564F96"/>
    <w:rsid w:val="00566146"/>
    <w:rsid w:val="00566899"/>
    <w:rsid w:val="00566F58"/>
    <w:rsid w:val="00567B59"/>
    <w:rsid w:val="00567B6A"/>
    <w:rsid w:val="00570B23"/>
    <w:rsid w:val="00571A54"/>
    <w:rsid w:val="00572D07"/>
    <w:rsid w:val="00574329"/>
    <w:rsid w:val="00574BA2"/>
    <w:rsid w:val="0057767C"/>
    <w:rsid w:val="00577C76"/>
    <w:rsid w:val="00577D0B"/>
    <w:rsid w:val="00581CBB"/>
    <w:rsid w:val="00582DCB"/>
    <w:rsid w:val="0058550A"/>
    <w:rsid w:val="00590ADB"/>
    <w:rsid w:val="00592B82"/>
    <w:rsid w:val="0059385A"/>
    <w:rsid w:val="00597427"/>
    <w:rsid w:val="005A131A"/>
    <w:rsid w:val="005A5250"/>
    <w:rsid w:val="005A569F"/>
    <w:rsid w:val="005A6066"/>
    <w:rsid w:val="005A6123"/>
    <w:rsid w:val="005A7D27"/>
    <w:rsid w:val="005B0857"/>
    <w:rsid w:val="005B0E0E"/>
    <w:rsid w:val="005B2965"/>
    <w:rsid w:val="005B534C"/>
    <w:rsid w:val="005B605B"/>
    <w:rsid w:val="005B62ED"/>
    <w:rsid w:val="005B7C23"/>
    <w:rsid w:val="005C2DA6"/>
    <w:rsid w:val="005C3A6F"/>
    <w:rsid w:val="005C3AAB"/>
    <w:rsid w:val="005C5554"/>
    <w:rsid w:val="005C5B56"/>
    <w:rsid w:val="005C6134"/>
    <w:rsid w:val="005C6B82"/>
    <w:rsid w:val="005C7F0B"/>
    <w:rsid w:val="005D0DD9"/>
    <w:rsid w:val="005D1424"/>
    <w:rsid w:val="005D21A1"/>
    <w:rsid w:val="005D3523"/>
    <w:rsid w:val="005D474E"/>
    <w:rsid w:val="005D51FE"/>
    <w:rsid w:val="005D64BF"/>
    <w:rsid w:val="005D6CDC"/>
    <w:rsid w:val="005D70EA"/>
    <w:rsid w:val="005D710A"/>
    <w:rsid w:val="005E0142"/>
    <w:rsid w:val="005E03D2"/>
    <w:rsid w:val="005E168C"/>
    <w:rsid w:val="005E27F5"/>
    <w:rsid w:val="005E30A4"/>
    <w:rsid w:val="005E3586"/>
    <w:rsid w:val="005E4E41"/>
    <w:rsid w:val="005E610F"/>
    <w:rsid w:val="005F0994"/>
    <w:rsid w:val="005F24BD"/>
    <w:rsid w:val="005F38C3"/>
    <w:rsid w:val="005F6BC3"/>
    <w:rsid w:val="005F7542"/>
    <w:rsid w:val="00601114"/>
    <w:rsid w:val="00602E40"/>
    <w:rsid w:val="00605B43"/>
    <w:rsid w:val="0060774C"/>
    <w:rsid w:val="006103D7"/>
    <w:rsid w:val="00613C16"/>
    <w:rsid w:val="0062210B"/>
    <w:rsid w:val="00622EF3"/>
    <w:rsid w:val="0062307F"/>
    <w:rsid w:val="0062429E"/>
    <w:rsid w:val="00625F53"/>
    <w:rsid w:val="006273C4"/>
    <w:rsid w:val="00627F0B"/>
    <w:rsid w:val="00632130"/>
    <w:rsid w:val="006321F7"/>
    <w:rsid w:val="00633392"/>
    <w:rsid w:val="0063777A"/>
    <w:rsid w:val="00640364"/>
    <w:rsid w:val="00641246"/>
    <w:rsid w:val="00641E40"/>
    <w:rsid w:val="0064441D"/>
    <w:rsid w:val="00647E4F"/>
    <w:rsid w:val="00651C2E"/>
    <w:rsid w:val="006521D6"/>
    <w:rsid w:val="0065482A"/>
    <w:rsid w:val="006553CD"/>
    <w:rsid w:val="00655E71"/>
    <w:rsid w:val="006571CD"/>
    <w:rsid w:val="00660CCB"/>
    <w:rsid w:val="00661B63"/>
    <w:rsid w:val="00664EBD"/>
    <w:rsid w:val="00666D6D"/>
    <w:rsid w:val="00671DFD"/>
    <w:rsid w:val="0067442F"/>
    <w:rsid w:val="00675968"/>
    <w:rsid w:val="00675C9F"/>
    <w:rsid w:val="00680883"/>
    <w:rsid w:val="006810F2"/>
    <w:rsid w:val="00681508"/>
    <w:rsid w:val="0068210E"/>
    <w:rsid w:val="00682115"/>
    <w:rsid w:val="006838D4"/>
    <w:rsid w:val="00684A68"/>
    <w:rsid w:val="00684B65"/>
    <w:rsid w:val="00684BB4"/>
    <w:rsid w:val="00684EE8"/>
    <w:rsid w:val="006850D6"/>
    <w:rsid w:val="00691176"/>
    <w:rsid w:val="006935FC"/>
    <w:rsid w:val="00695C07"/>
    <w:rsid w:val="00696BC0"/>
    <w:rsid w:val="006975C1"/>
    <w:rsid w:val="006A0473"/>
    <w:rsid w:val="006A0E1F"/>
    <w:rsid w:val="006B0E90"/>
    <w:rsid w:val="006B0EB3"/>
    <w:rsid w:val="006B28EC"/>
    <w:rsid w:val="006B5A13"/>
    <w:rsid w:val="006B768E"/>
    <w:rsid w:val="006C1927"/>
    <w:rsid w:val="006C477D"/>
    <w:rsid w:val="006C5E7F"/>
    <w:rsid w:val="006C5F7C"/>
    <w:rsid w:val="006C65CC"/>
    <w:rsid w:val="006C69F6"/>
    <w:rsid w:val="006C6D5F"/>
    <w:rsid w:val="006C7C9E"/>
    <w:rsid w:val="006D0CD5"/>
    <w:rsid w:val="006D17D0"/>
    <w:rsid w:val="006D63F9"/>
    <w:rsid w:val="006D6FCD"/>
    <w:rsid w:val="006E033B"/>
    <w:rsid w:val="006E1624"/>
    <w:rsid w:val="006E21DD"/>
    <w:rsid w:val="006E303C"/>
    <w:rsid w:val="006E40F8"/>
    <w:rsid w:val="006E7450"/>
    <w:rsid w:val="006F43D9"/>
    <w:rsid w:val="006F674D"/>
    <w:rsid w:val="00700A2A"/>
    <w:rsid w:val="00703B78"/>
    <w:rsid w:val="007051F7"/>
    <w:rsid w:val="00705B28"/>
    <w:rsid w:val="00706A42"/>
    <w:rsid w:val="00706CED"/>
    <w:rsid w:val="00710D14"/>
    <w:rsid w:val="00711147"/>
    <w:rsid w:val="00712638"/>
    <w:rsid w:val="00713429"/>
    <w:rsid w:val="007156BC"/>
    <w:rsid w:val="007177FA"/>
    <w:rsid w:val="007210A3"/>
    <w:rsid w:val="00721404"/>
    <w:rsid w:val="007225A0"/>
    <w:rsid w:val="00724CA7"/>
    <w:rsid w:val="00732A0E"/>
    <w:rsid w:val="00733E6F"/>
    <w:rsid w:val="00734BA4"/>
    <w:rsid w:val="0073516C"/>
    <w:rsid w:val="00735382"/>
    <w:rsid w:val="00741B8D"/>
    <w:rsid w:val="007432DA"/>
    <w:rsid w:val="00744415"/>
    <w:rsid w:val="00745E5E"/>
    <w:rsid w:val="00745F78"/>
    <w:rsid w:val="007478AB"/>
    <w:rsid w:val="007523D3"/>
    <w:rsid w:val="007527A8"/>
    <w:rsid w:val="00752E21"/>
    <w:rsid w:val="00756E78"/>
    <w:rsid w:val="0076364E"/>
    <w:rsid w:val="007662D4"/>
    <w:rsid w:val="00772ED0"/>
    <w:rsid w:val="007741F7"/>
    <w:rsid w:val="007749A3"/>
    <w:rsid w:val="0077697D"/>
    <w:rsid w:val="00776A6C"/>
    <w:rsid w:val="00783C1E"/>
    <w:rsid w:val="00784AA6"/>
    <w:rsid w:val="00785EC2"/>
    <w:rsid w:val="0079034B"/>
    <w:rsid w:val="007907BD"/>
    <w:rsid w:val="00790E71"/>
    <w:rsid w:val="00792D38"/>
    <w:rsid w:val="007949CC"/>
    <w:rsid w:val="00795CB8"/>
    <w:rsid w:val="007A04DC"/>
    <w:rsid w:val="007A1142"/>
    <w:rsid w:val="007A2C93"/>
    <w:rsid w:val="007A477A"/>
    <w:rsid w:val="007A4D19"/>
    <w:rsid w:val="007A5F64"/>
    <w:rsid w:val="007B2529"/>
    <w:rsid w:val="007B2F3E"/>
    <w:rsid w:val="007B4DCE"/>
    <w:rsid w:val="007B5EA0"/>
    <w:rsid w:val="007B67F6"/>
    <w:rsid w:val="007C003E"/>
    <w:rsid w:val="007C0A7C"/>
    <w:rsid w:val="007C2265"/>
    <w:rsid w:val="007C2335"/>
    <w:rsid w:val="007C24F8"/>
    <w:rsid w:val="007C2D44"/>
    <w:rsid w:val="007C4AA9"/>
    <w:rsid w:val="007C77FA"/>
    <w:rsid w:val="007D394C"/>
    <w:rsid w:val="007D3F13"/>
    <w:rsid w:val="007D598A"/>
    <w:rsid w:val="007E0CCA"/>
    <w:rsid w:val="007E3C16"/>
    <w:rsid w:val="007E6759"/>
    <w:rsid w:val="007E69D6"/>
    <w:rsid w:val="007F18B6"/>
    <w:rsid w:val="007F21EE"/>
    <w:rsid w:val="007F300D"/>
    <w:rsid w:val="007F3E3C"/>
    <w:rsid w:val="007F5B9F"/>
    <w:rsid w:val="007F644E"/>
    <w:rsid w:val="007F75E9"/>
    <w:rsid w:val="008000CC"/>
    <w:rsid w:val="00801D8A"/>
    <w:rsid w:val="00803DEC"/>
    <w:rsid w:val="008043F5"/>
    <w:rsid w:val="00810C59"/>
    <w:rsid w:val="00812633"/>
    <w:rsid w:val="00812EF0"/>
    <w:rsid w:val="0081607D"/>
    <w:rsid w:val="0081620A"/>
    <w:rsid w:val="00816318"/>
    <w:rsid w:val="00816431"/>
    <w:rsid w:val="008166C4"/>
    <w:rsid w:val="00816B11"/>
    <w:rsid w:val="00816D9C"/>
    <w:rsid w:val="008170C3"/>
    <w:rsid w:val="00817DB2"/>
    <w:rsid w:val="00820703"/>
    <w:rsid w:val="00821B4B"/>
    <w:rsid w:val="00822CF2"/>
    <w:rsid w:val="00823B84"/>
    <w:rsid w:val="00825982"/>
    <w:rsid w:val="0083015E"/>
    <w:rsid w:val="00830654"/>
    <w:rsid w:val="00830C43"/>
    <w:rsid w:val="008349D5"/>
    <w:rsid w:val="0083728A"/>
    <w:rsid w:val="008378B7"/>
    <w:rsid w:val="00843C78"/>
    <w:rsid w:val="0084556D"/>
    <w:rsid w:val="008458E0"/>
    <w:rsid w:val="00846F6D"/>
    <w:rsid w:val="0084734D"/>
    <w:rsid w:val="0085206D"/>
    <w:rsid w:val="008527D4"/>
    <w:rsid w:val="00852B17"/>
    <w:rsid w:val="00854748"/>
    <w:rsid w:val="00861E23"/>
    <w:rsid w:val="0086230E"/>
    <w:rsid w:val="008624DB"/>
    <w:rsid w:val="008625B2"/>
    <w:rsid w:val="008646E0"/>
    <w:rsid w:val="00864905"/>
    <w:rsid w:val="0086538B"/>
    <w:rsid w:val="008656C7"/>
    <w:rsid w:val="008670CE"/>
    <w:rsid w:val="008707A1"/>
    <w:rsid w:val="00870F95"/>
    <w:rsid w:val="00871362"/>
    <w:rsid w:val="00873DD3"/>
    <w:rsid w:val="008741FE"/>
    <w:rsid w:val="00877803"/>
    <w:rsid w:val="008803B3"/>
    <w:rsid w:val="00881708"/>
    <w:rsid w:val="00883897"/>
    <w:rsid w:val="00886DFF"/>
    <w:rsid w:val="008874CD"/>
    <w:rsid w:val="00887C26"/>
    <w:rsid w:val="00890C32"/>
    <w:rsid w:val="00891411"/>
    <w:rsid w:val="00892B0F"/>
    <w:rsid w:val="008958E6"/>
    <w:rsid w:val="008A2CD6"/>
    <w:rsid w:val="008A48D4"/>
    <w:rsid w:val="008A59F1"/>
    <w:rsid w:val="008A5BC7"/>
    <w:rsid w:val="008A6950"/>
    <w:rsid w:val="008A74A7"/>
    <w:rsid w:val="008A7FEC"/>
    <w:rsid w:val="008B0FAB"/>
    <w:rsid w:val="008B550A"/>
    <w:rsid w:val="008B5CB9"/>
    <w:rsid w:val="008C10FD"/>
    <w:rsid w:val="008C1F7F"/>
    <w:rsid w:val="008C3672"/>
    <w:rsid w:val="008C42CA"/>
    <w:rsid w:val="008C6074"/>
    <w:rsid w:val="008C7AA0"/>
    <w:rsid w:val="008D2028"/>
    <w:rsid w:val="008D3116"/>
    <w:rsid w:val="008D3A1D"/>
    <w:rsid w:val="008D51E5"/>
    <w:rsid w:val="008D767D"/>
    <w:rsid w:val="008E0E25"/>
    <w:rsid w:val="008E242A"/>
    <w:rsid w:val="008E55F5"/>
    <w:rsid w:val="008E5F39"/>
    <w:rsid w:val="008E6C8E"/>
    <w:rsid w:val="008F0636"/>
    <w:rsid w:val="008F0AAD"/>
    <w:rsid w:val="008F20A1"/>
    <w:rsid w:val="008F2F63"/>
    <w:rsid w:val="008F316F"/>
    <w:rsid w:val="008F3FAC"/>
    <w:rsid w:val="008F493F"/>
    <w:rsid w:val="008F6741"/>
    <w:rsid w:val="008F7E8A"/>
    <w:rsid w:val="009007F1"/>
    <w:rsid w:val="009026EB"/>
    <w:rsid w:val="00903570"/>
    <w:rsid w:val="009046FA"/>
    <w:rsid w:val="00905606"/>
    <w:rsid w:val="0090568C"/>
    <w:rsid w:val="009056B0"/>
    <w:rsid w:val="00905F28"/>
    <w:rsid w:val="00906209"/>
    <w:rsid w:val="00907A96"/>
    <w:rsid w:val="00910C5F"/>
    <w:rsid w:val="0091166E"/>
    <w:rsid w:val="009128AA"/>
    <w:rsid w:val="00913A90"/>
    <w:rsid w:val="0091499E"/>
    <w:rsid w:val="00916A17"/>
    <w:rsid w:val="00916F37"/>
    <w:rsid w:val="00917344"/>
    <w:rsid w:val="00917BD9"/>
    <w:rsid w:val="00920567"/>
    <w:rsid w:val="00920D44"/>
    <w:rsid w:val="00923A76"/>
    <w:rsid w:val="00923EB7"/>
    <w:rsid w:val="0092570A"/>
    <w:rsid w:val="00927587"/>
    <w:rsid w:val="00930F25"/>
    <w:rsid w:val="00932053"/>
    <w:rsid w:val="00932F2C"/>
    <w:rsid w:val="009340A4"/>
    <w:rsid w:val="009346D3"/>
    <w:rsid w:val="0093548A"/>
    <w:rsid w:val="00935E4D"/>
    <w:rsid w:val="0094442B"/>
    <w:rsid w:val="00944AD9"/>
    <w:rsid w:val="00946345"/>
    <w:rsid w:val="009465AF"/>
    <w:rsid w:val="0094680A"/>
    <w:rsid w:val="00954BA4"/>
    <w:rsid w:val="0095646D"/>
    <w:rsid w:val="0095798C"/>
    <w:rsid w:val="009605CF"/>
    <w:rsid w:val="00962538"/>
    <w:rsid w:val="00963AF7"/>
    <w:rsid w:val="009646D4"/>
    <w:rsid w:val="00964B68"/>
    <w:rsid w:val="009727AE"/>
    <w:rsid w:val="00973837"/>
    <w:rsid w:val="00975DC0"/>
    <w:rsid w:val="009764D8"/>
    <w:rsid w:val="009770C6"/>
    <w:rsid w:val="00977B05"/>
    <w:rsid w:val="00981922"/>
    <w:rsid w:val="00981B75"/>
    <w:rsid w:val="0098657B"/>
    <w:rsid w:val="00986591"/>
    <w:rsid w:val="009969B9"/>
    <w:rsid w:val="009A026B"/>
    <w:rsid w:val="009A42BE"/>
    <w:rsid w:val="009A480D"/>
    <w:rsid w:val="009A4985"/>
    <w:rsid w:val="009A5C2D"/>
    <w:rsid w:val="009A70DA"/>
    <w:rsid w:val="009B2647"/>
    <w:rsid w:val="009B4984"/>
    <w:rsid w:val="009B4DBE"/>
    <w:rsid w:val="009C07DD"/>
    <w:rsid w:val="009C4D80"/>
    <w:rsid w:val="009C5EDA"/>
    <w:rsid w:val="009D0C20"/>
    <w:rsid w:val="009D1844"/>
    <w:rsid w:val="009D2F70"/>
    <w:rsid w:val="009D39F8"/>
    <w:rsid w:val="009D3C5B"/>
    <w:rsid w:val="009D6451"/>
    <w:rsid w:val="009E1CFB"/>
    <w:rsid w:val="009E1F62"/>
    <w:rsid w:val="009E1F8B"/>
    <w:rsid w:val="009E3ACC"/>
    <w:rsid w:val="009E3DEA"/>
    <w:rsid w:val="009E451B"/>
    <w:rsid w:val="009E48AB"/>
    <w:rsid w:val="009E6F3C"/>
    <w:rsid w:val="009E794D"/>
    <w:rsid w:val="009F0251"/>
    <w:rsid w:val="009F08BD"/>
    <w:rsid w:val="009F1437"/>
    <w:rsid w:val="009F3B40"/>
    <w:rsid w:val="009F66D3"/>
    <w:rsid w:val="009F7DEA"/>
    <w:rsid w:val="00A00DEE"/>
    <w:rsid w:val="00A01E3A"/>
    <w:rsid w:val="00A02060"/>
    <w:rsid w:val="00A03934"/>
    <w:rsid w:val="00A03BC5"/>
    <w:rsid w:val="00A0764C"/>
    <w:rsid w:val="00A077FA"/>
    <w:rsid w:val="00A13D9F"/>
    <w:rsid w:val="00A1530F"/>
    <w:rsid w:val="00A171E1"/>
    <w:rsid w:val="00A21C50"/>
    <w:rsid w:val="00A21DE3"/>
    <w:rsid w:val="00A22625"/>
    <w:rsid w:val="00A228EC"/>
    <w:rsid w:val="00A234E1"/>
    <w:rsid w:val="00A24DFE"/>
    <w:rsid w:val="00A250CF"/>
    <w:rsid w:val="00A26A78"/>
    <w:rsid w:val="00A272A3"/>
    <w:rsid w:val="00A30B3D"/>
    <w:rsid w:val="00A31BD8"/>
    <w:rsid w:val="00A3204D"/>
    <w:rsid w:val="00A3495B"/>
    <w:rsid w:val="00A36C3D"/>
    <w:rsid w:val="00A379A0"/>
    <w:rsid w:val="00A40BAF"/>
    <w:rsid w:val="00A412C7"/>
    <w:rsid w:val="00A4247A"/>
    <w:rsid w:val="00A45AC0"/>
    <w:rsid w:val="00A50128"/>
    <w:rsid w:val="00A51FC7"/>
    <w:rsid w:val="00A52CF4"/>
    <w:rsid w:val="00A53147"/>
    <w:rsid w:val="00A53A20"/>
    <w:rsid w:val="00A53F3F"/>
    <w:rsid w:val="00A55D59"/>
    <w:rsid w:val="00A56232"/>
    <w:rsid w:val="00A56530"/>
    <w:rsid w:val="00A60700"/>
    <w:rsid w:val="00A60DC3"/>
    <w:rsid w:val="00A612C9"/>
    <w:rsid w:val="00A633DA"/>
    <w:rsid w:val="00A640C1"/>
    <w:rsid w:val="00A64345"/>
    <w:rsid w:val="00A66091"/>
    <w:rsid w:val="00A7222C"/>
    <w:rsid w:val="00A72726"/>
    <w:rsid w:val="00A739B1"/>
    <w:rsid w:val="00A770C8"/>
    <w:rsid w:val="00A7729B"/>
    <w:rsid w:val="00A77F16"/>
    <w:rsid w:val="00A81468"/>
    <w:rsid w:val="00A822ED"/>
    <w:rsid w:val="00A83261"/>
    <w:rsid w:val="00A84638"/>
    <w:rsid w:val="00A90D9D"/>
    <w:rsid w:val="00A9289C"/>
    <w:rsid w:val="00A94841"/>
    <w:rsid w:val="00A9547C"/>
    <w:rsid w:val="00A96649"/>
    <w:rsid w:val="00A970BD"/>
    <w:rsid w:val="00A97FC5"/>
    <w:rsid w:val="00AA1E12"/>
    <w:rsid w:val="00AA3379"/>
    <w:rsid w:val="00AA35C2"/>
    <w:rsid w:val="00AA51AE"/>
    <w:rsid w:val="00AA5AD2"/>
    <w:rsid w:val="00AA62A5"/>
    <w:rsid w:val="00AB116C"/>
    <w:rsid w:val="00AB1BF7"/>
    <w:rsid w:val="00AB3850"/>
    <w:rsid w:val="00AB3CC4"/>
    <w:rsid w:val="00AB69AD"/>
    <w:rsid w:val="00AB7D50"/>
    <w:rsid w:val="00AC0694"/>
    <w:rsid w:val="00AC2A97"/>
    <w:rsid w:val="00AC3995"/>
    <w:rsid w:val="00AC3ACD"/>
    <w:rsid w:val="00AC4307"/>
    <w:rsid w:val="00AC5B2F"/>
    <w:rsid w:val="00AC66BE"/>
    <w:rsid w:val="00AD615D"/>
    <w:rsid w:val="00AE1496"/>
    <w:rsid w:val="00AE1899"/>
    <w:rsid w:val="00AE61C5"/>
    <w:rsid w:val="00AE68EB"/>
    <w:rsid w:val="00AE6A56"/>
    <w:rsid w:val="00AF00DE"/>
    <w:rsid w:val="00AF50F8"/>
    <w:rsid w:val="00AF6F21"/>
    <w:rsid w:val="00AF7517"/>
    <w:rsid w:val="00AF7988"/>
    <w:rsid w:val="00AF7B8E"/>
    <w:rsid w:val="00B0005F"/>
    <w:rsid w:val="00B0049E"/>
    <w:rsid w:val="00B0206D"/>
    <w:rsid w:val="00B029F9"/>
    <w:rsid w:val="00B034ED"/>
    <w:rsid w:val="00B045A3"/>
    <w:rsid w:val="00B05FB0"/>
    <w:rsid w:val="00B060DD"/>
    <w:rsid w:val="00B060E6"/>
    <w:rsid w:val="00B0631D"/>
    <w:rsid w:val="00B117D8"/>
    <w:rsid w:val="00B14553"/>
    <w:rsid w:val="00B152F4"/>
    <w:rsid w:val="00B15637"/>
    <w:rsid w:val="00B15943"/>
    <w:rsid w:val="00B20D3A"/>
    <w:rsid w:val="00B221D6"/>
    <w:rsid w:val="00B227A7"/>
    <w:rsid w:val="00B23462"/>
    <w:rsid w:val="00B23B59"/>
    <w:rsid w:val="00B2557C"/>
    <w:rsid w:val="00B25B0F"/>
    <w:rsid w:val="00B27AA7"/>
    <w:rsid w:val="00B3178F"/>
    <w:rsid w:val="00B31E36"/>
    <w:rsid w:val="00B327AA"/>
    <w:rsid w:val="00B32AA6"/>
    <w:rsid w:val="00B33897"/>
    <w:rsid w:val="00B33FF7"/>
    <w:rsid w:val="00B35B7D"/>
    <w:rsid w:val="00B35C01"/>
    <w:rsid w:val="00B410CE"/>
    <w:rsid w:val="00B419B9"/>
    <w:rsid w:val="00B41D8B"/>
    <w:rsid w:val="00B43A14"/>
    <w:rsid w:val="00B441EC"/>
    <w:rsid w:val="00B444B0"/>
    <w:rsid w:val="00B47297"/>
    <w:rsid w:val="00B475E1"/>
    <w:rsid w:val="00B51ACA"/>
    <w:rsid w:val="00B54057"/>
    <w:rsid w:val="00B56267"/>
    <w:rsid w:val="00B602B8"/>
    <w:rsid w:val="00B61F76"/>
    <w:rsid w:val="00B636CD"/>
    <w:rsid w:val="00B64BEE"/>
    <w:rsid w:val="00B67B8A"/>
    <w:rsid w:val="00B67D8C"/>
    <w:rsid w:val="00B708BA"/>
    <w:rsid w:val="00B70DDE"/>
    <w:rsid w:val="00B71190"/>
    <w:rsid w:val="00B722A6"/>
    <w:rsid w:val="00B747AA"/>
    <w:rsid w:val="00B81695"/>
    <w:rsid w:val="00B86A16"/>
    <w:rsid w:val="00B87062"/>
    <w:rsid w:val="00B87B24"/>
    <w:rsid w:val="00B87F0A"/>
    <w:rsid w:val="00B908B6"/>
    <w:rsid w:val="00B90BDD"/>
    <w:rsid w:val="00B933DA"/>
    <w:rsid w:val="00B94702"/>
    <w:rsid w:val="00BA23BD"/>
    <w:rsid w:val="00BA2732"/>
    <w:rsid w:val="00BA2A31"/>
    <w:rsid w:val="00BA2C94"/>
    <w:rsid w:val="00BA3520"/>
    <w:rsid w:val="00BA4174"/>
    <w:rsid w:val="00BB1834"/>
    <w:rsid w:val="00BB2E2F"/>
    <w:rsid w:val="00BB6DCA"/>
    <w:rsid w:val="00BB72BA"/>
    <w:rsid w:val="00BB759E"/>
    <w:rsid w:val="00BB75D6"/>
    <w:rsid w:val="00BB7D90"/>
    <w:rsid w:val="00BC0821"/>
    <w:rsid w:val="00BC0B47"/>
    <w:rsid w:val="00BC334C"/>
    <w:rsid w:val="00BC38CD"/>
    <w:rsid w:val="00BC7715"/>
    <w:rsid w:val="00BC7BD9"/>
    <w:rsid w:val="00BD2477"/>
    <w:rsid w:val="00BD5E74"/>
    <w:rsid w:val="00BE008D"/>
    <w:rsid w:val="00BE051A"/>
    <w:rsid w:val="00BE0802"/>
    <w:rsid w:val="00BE1913"/>
    <w:rsid w:val="00BE32EE"/>
    <w:rsid w:val="00BE3ACE"/>
    <w:rsid w:val="00BE4F0F"/>
    <w:rsid w:val="00BE7DDB"/>
    <w:rsid w:val="00BE7E34"/>
    <w:rsid w:val="00BF2257"/>
    <w:rsid w:val="00BF515B"/>
    <w:rsid w:val="00BF68E0"/>
    <w:rsid w:val="00BF6B8F"/>
    <w:rsid w:val="00BF6FCF"/>
    <w:rsid w:val="00BF7EC6"/>
    <w:rsid w:val="00C0047A"/>
    <w:rsid w:val="00C00CB5"/>
    <w:rsid w:val="00C01D83"/>
    <w:rsid w:val="00C0318F"/>
    <w:rsid w:val="00C03192"/>
    <w:rsid w:val="00C061DB"/>
    <w:rsid w:val="00C07F2C"/>
    <w:rsid w:val="00C10222"/>
    <w:rsid w:val="00C11B35"/>
    <w:rsid w:val="00C13C06"/>
    <w:rsid w:val="00C146A1"/>
    <w:rsid w:val="00C170D5"/>
    <w:rsid w:val="00C17641"/>
    <w:rsid w:val="00C17BD6"/>
    <w:rsid w:val="00C2124D"/>
    <w:rsid w:val="00C21443"/>
    <w:rsid w:val="00C2198F"/>
    <w:rsid w:val="00C22923"/>
    <w:rsid w:val="00C241B3"/>
    <w:rsid w:val="00C25894"/>
    <w:rsid w:val="00C27259"/>
    <w:rsid w:val="00C3031E"/>
    <w:rsid w:val="00C31C1C"/>
    <w:rsid w:val="00C320DC"/>
    <w:rsid w:val="00C3221C"/>
    <w:rsid w:val="00C3502A"/>
    <w:rsid w:val="00C35940"/>
    <w:rsid w:val="00C37F72"/>
    <w:rsid w:val="00C40C44"/>
    <w:rsid w:val="00C41B73"/>
    <w:rsid w:val="00C430A2"/>
    <w:rsid w:val="00C466E8"/>
    <w:rsid w:val="00C46DCF"/>
    <w:rsid w:val="00C50155"/>
    <w:rsid w:val="00C51B1A"/>
    <w:rsid w:val="00C530B8"/>
    <w:rsid w:val="00C53B43"/>
    <w:rsid w:val="00C54A1B"/>
    <w:rsid w:val="00C56DFA"/>
    <w:rsid w:val="00C56E78"/>
    <w:rsid w:val="00C57C45"/>
    <w:rsid w:val="00C606AD"/>
    <w:rsid w:val="00C67587"/>
    <w:rsid w:val="00C729B8"/>
    <w:rsid w:val="00C72C7F"/>
    <w:rsid w:val="00C73B86"/>
    <w:rsid w:val="00C76823"/>
    <w:rsid w:val="00C76996"/>
    <w:rsid w:val="00C81E65"/>
    <w:rsid w:val="00C83BD2"/>
    <w:rsid w:val="00C83EBB"/>
    <w:rsid w:val="00C84FB6"/>
    <w:rsid w:val="00C85569"/>
    <w:rsid w:val="00C858B1"/>
    <w:rsid w:val="00C922FB"/>
    <w:rsid w:val="00C92CBB"/>
    <w:rsid w:val="00C943C8"/>
    <w:rsid w:val="00C9562C"/>
    <w:rsid w:val="00C96971"/>
    <w:rsid w:val="00CA2AAE"/>
    <w:rsid w:val="00CA31AD"/>
    <w:rsid w:val="00CA32EE"/>
    <w:rsid w:val="00CA3437"/>
    <w:rsid w:val="00CA383D"/>
    <w:rsid w:val="00CB2F32"/>
    <w:rsid w:val="00CB48C8"/>
    <w:rsid w:val="00CB6AD1"/>
    <w:rsid w:val="00CB7776"/>
    <w:rsid w:val="00CC08AB"/>
    <w:rsid w:val="00CC20BC"/>
    <w:rsid w:val="00CC2EF8"/>
    <w:rsid w:val="00CC34CA"/>
    <w:rsid w:val="00CC5D33"/>
    <w:rsid w:val="00CC674E"/>
    <w:rsid w:val="00CC6D7F"/>
    <w:rsid w:val="00CC7746"/>
    <w:rsid w:val="00CC79AA"/>
    <w:rsid w:val="00CD087F"/>
    <w:rsid w:val="00CD1769"/>
    <w:rsid w:val="00CD1A60"/>
    <w:rsid w:val="00CD3753"/>
    <w:rsid w:val="00CD3769"/>
    <w:rsid w:val="00CD3FBF"/>
    <w:rsid w:val="00CD4267"/>
    <w:rsid w:val="00CD5385"/>
    <w:rsid w:val="00CE1EA6"/>
    <w:rsid w:val="00CE2A23"/>
    <w:rsid w:val="00CE3A53"/>
    <w:rsid w:val="00CE61E6"/>
    <w:rsid w:val="00CF08BB"/>
    <w:rsid w:val="00CF0F0A"/>
    <w:rsid w:val="00CF18B9"/>
    <w:rsid w:val="00CF1944"/>
    <w:rsid w:val="00CF51D5"/>
    <w:rsid w:val="00CF64D5"/>
    <w:rsid w:val="00CF7449"/>
    <w:rsid w:val="00D0029A"/>
    <w:rsid w:val="00D005D5"/>
    <w:rsid w:val="00D044D3"/>
    <w:rsid w:val="00D04689"/>
    <w:rsid w:val="00D13DC0"/>
    <w:rsid w:val="00D15B30"/>
    <w:rsid w:val="00D15BC3"/>
    <w:rsid w:val="00D16355"/>
    <w:rsid w:val="00D24375"/>
    <w:rsid w:val="00D30E97"/>
    <w:rsid w:val="00D32394"/>
    <w:rsid w:val="00D332F7"/>
    <w:rsid w:val="00D34C7E"/>
    <w:rsid w:val="00D34F0F"/>
    <w:rsid w:val="00D36D52"/>
    <w:rsid w:val="00D37F6E"/>
    <w:rsid w:val="00D4003F"/>
    <w:rsid w:val="00D4044E"/>
    <w:rsid w:val="00D41F76"/>
    <w:rsid w:val="00D430EF"/>
    <w:rsid w:val="00D4357E"/>
    <w:rsid w:val="00D452D5"/>
    <w:rsid w:val="00D454E8"/>
    <w:rsid w:val="00D503FB"/>
    <w:rsid w:val="00D507BB"/>
    <w:rsid w:val="00D51933"/>
    <w:rsid w:val="00D5281B"/>
    <w:rsid w:val="00D52BC0"/>
    <w:rsid w:val="00D53DC2"/>
    <w:rsid w:val="00D561AB"/>
    <w:rsid w:val="00D56666"/>
    <w:rsid w:val="00D628DE"/>
    <w:rsid w:val="00D66D96"/>
    <w:rsid w:val="00D67536"/>
    <w:rsid w:val="00D67E9A"/>
    <w:rsid w:val="00D713FF"/>
    <w:rsid w:val="00D727D8"/>
    <w:rsid w:val="00D7744F"/>
    <w:rsid w:val="00D84CE7"/>
    <w:rsid w:val="00D87D39"/>
    <w:rsid w:val="00D9159F"/>
    <w:rsid w:val="00D92466"/>
    <w:rsid w:val="00D93C20"/>
    <w:rsid w:val="00D93F6C"/>
    <w:rsid w:val="00D94B06"/>
    <w:rsid w:val="00D96F81"/>
    <w:rsid w:val="00DA3C70"/>
    <w:rsid w:val="00DA60B6"/>
    <w:rsid w:val="00DA7DE1"/>
    <w:rsid w:val="00DB54D0"/>
    <w:rsid w:val="00DB5C70"/>
    <w:rsid w:val="00DB7BF9"/>
    <w:rsid w:val="00DB7E0C"/>
    <w:rsid w:val="00DC03ED"/>
    <w:rsid w:val="00DC26E7"/>
    <w:rsid w:val="00DC3024"/>
    <w:rsid w:val="00DC45FD"/>
    <w:rsid w:val="00DC5FCD"/>
    <w:rsid w:val="00DC7ECA"/>
    <w:rsid w:val="00DD032D"/>
    <w:rsid w:val="00DD0492"/>
    <w:rsid w:val="00DD14C2"/>
    <w:rsid w:val="00DD21CB"/>
    <w:rsid w:val="00DD3A48"/>
    <w:rsid w:val="00DD3D4C"/>
    <w:rsid w:val="00DD3DB4"/>
    <w:rsid w:val="00DD57A8"/>
    <w:rsid w:val="00DD776E"/>
    <w:rsid w:val="00DD7E6E"/>
    <w:rsid w:val="00DE074E"/>
    <w:rsid w:val="00DE2AB3"/>
    <w:rsid w:val="00DF2373"/>
    <w:rsid w:val="00DF2CF1"/>
    <w:rsid w:val="00DF5BAA"/>
    <w:rsid w:val="00DF667F"/>
    <w:rsid w:val="00DF6956"/>
    <w:rsid w:val="00E00089"/>
    <w:rsid w:val="00E001BA"/>
    <w:rsid w:val="00E02724"/>
    <w:rsid w:val="00E04637"/>
    <w:rsid w:val="00E0605D"/>
    <w:rsid w:val="00E0651B"/>
    <w:rsid w:val="00E102F0"/>
    <w:rsid w:val="00E11902"/>
    <w:rsid w:val="00E138D5"/>
    <w:rsid w:val="00E143D1"/>
    <w:rsid w:val="00E15837"/>
    <w:rsid w:val="00E17E20"/>
    <w:rsid w:val="00E20012"/>
    <w:rsid w:val="00E2117A"/>
    <w:rsid w:val="00E22009"/>
    <w:rsid w:val="00E2220B"/>
    <w:rsid w:val="00E222B1"/>
    <w:rsid w:val="00E24253"/>
    <w:rsid w:val="00E25A02"/>
    <w:rsid w:val="00E25CA5"/>
    <w:rsid w:val="00E2654B"/>
    <w:rsid w:val="00E26CC4"/>
    <w:rsid w:val="00E31DC5"/>
    <w:rsid w:val="00E33004"/>
    <w:rsid w:val="00E334EA"/>
    <w:rsid w:val="00E335EF"/>
    <w:rsid w:val="00E3411F"/>
    <w:rsid w:val="00E415AB"/>
    <w:rsid w:val="00E4268D"/>
    <w:rsid w:val="00E46382"/>
    <w:rsid w:val="00E47216"/>
    <w:rsid w:val="00E47A5E"/>
    <w:rsid w:val="00E47B35"/>
    <w:rsid w:val="00E54605"/>
    <w:rsid w:val="00E637C2"/>
    <w:rsid w:val="00E63B9C"/>
    <w:rsid w:val="00E6560A"/>
    <w:rsid w:val="00E668A3"/>
    <w:rsid w:val="00E7028C"/>
    <w:rsid w:val="00E71BBD"/>
    <w:rsid w:val="00E74947"/>
    <w:rsid w:val="00E74FD7"/>
    <w:rsid w:val="00E75343"/>
    <w:rsid w:val="00E772D9"/>
    <w:rsid w:val="00E805A5"/>
    <w:rsid w:val="00E8414D"/>
    <w:rsid w:val="00E8686C"/>
    <w:rsid w:val="00E9191F"/>
    <w:rsid w:val="00E91D6D"/>
    <w:rsid w:val="00E925E2"/>
    <w:rsid w:val="00E92D0A"/>
    <w:rsid w:val="00E930B4"/>
    <w:rsid w:val="00E934E5"/>
    <w:rsid w:val="00E937BB"/>
    <w:rsid w:val="00E95DFC"/>
    <w:rsid w:val="00E95FF8"/>
    <w:rsid w:val="00EA1FD4"/>
    <w:rsid w:val="00EA3D33"/>
    <w:rsid w:val="00EA6D60"/>
    <w:rsid w:val="00EA6D8A"/>
    <w:rsid w:val="00EA791B"/>
    <w:rsid w:val="00EA7D23"/>
    <w:rsid w:val="00EB24BF"/>
    <w:rsid w:val="00EB4040"/>
    <w:rsid w:val="00EB47C8"/>
    <w:rsid w:val="00EB4BC1"/>
    <w:rsid w:val="00EB50E6"/>
    <w:rsid w:val="00EB56FF"/>
    <w:rsid w:val="00EB703C"/>
    <w:rsid w:val="00EC11D6"/>
    <w:rsid w:val="00EC353F"/>
    <w:rsid w:val="00EC377A"/>
    <w:rsid w:val="00EC5649"/>
    <w:rsid w:val="00EC5C92"/>
    <w:rsid w:val="00EC6B15"/>
    <w:rsid w:val="00EC6E51"/>
    <w:rsid w:val="00ED057A"/>
    <w:rsid w:val="00ED5972"/>
    <w:rsid w:val="00ED5C38"/>
    <w:rsid w:val="00EE0DD4"/>
    <w:rsid w:val="00EE1127"/>
    <w:rsid w:val="00EE24AB"/>
    <w:rsid w:val="00EE3692"/>
    <w:rsid w:val="00EE3D6E"/>
    <w:rsid w:val="00EE4133"/>
    <w:rsid w:val="00EE6EFB"/>
    <w:rsid w:val="00EE7058"/>
    <w:rsid w:val="00EF0D30"/>
    <w:rsid w:val="00EF1269"/>
    <w:rsid w:val="00EF2A75"/>
    <w:rsid w:val="00EF345B"/>
    <w:rsid w:val="00EF5154"/>
    <w:rsid w:val="00EF7658"/>
    <w:rsid w:val="00F05403"/>
    <w:rsid w:val="00F06823"/>
    <w:rsid w:val="00F10ABA"/>
    <w:rsid w:val="00F111B6"/>
    <w:rsid w:val="00F12972"/>
    <w:rsid w:val="00F1363D"/>
    <w:rsid w:val="00F15E2B"/>
    <w:rsid w:val="00F20003"/>
    <w:rsid w:val="00F2002A"/>
    <w:rsid w:val="00F20460"/>
    <w:rsid w:val="00F245FF"/>
    <w:rsid w:val="00F24952"/>
    <w:rsid w:val="00F2546D"/>
    <w:rsid w:val="00F269D8"/>
    <w:rsid w:val="00F26BC1"/>
    <w:rsid w:val="00F26D78"/>
    <w:rsid w:val="00F301A4"/>
    <w:rsid w:val="00F307A2"/>
    <w:rsid w:val="00F327BD"/>
    <w:rsid w:val="00F352E9"/>
    <w:rsid w:val="00F376DE"/>
    <w:rsid w:val="00F409CF"/>
    <w:rsid w:val="00F43E02"/>
    <w:rsid w:val="00F44C79"/>
    <w:rsid w:val="00F4544B"/>
    <w:rsid w:val="00F45976"/>
    <w:rsid w:val="00F45A65"/>
    <w:rsid w:val="00F46D42"/>
    <w:rsid w:val="00F56B96"/>
    <w:rsid w:val="00F6090D"/>
    <w:rsid w:val="00F6607F"/>
    <w:rsid w:val="00F66A85"/>
    <w:rsid w:val="00F71FE0"/>
    <w:rsid w:val="00F740AC"/>
    <w:rsid w:val="00F752F0"/>
    <w:rsid w:val="00F75336"/>
    <w:rsid w:val="00F75CBB"/>
    <w:rsid w:val="00F77EFC"/>
    <w:rsid w:val="00F801F1"/>
    <w:rsid w:val="00F80339"/>
    <w:rsid w:val="00F80894"/>
    <w:rsid w:val="00F8109B"/>
    <w:rsid w:val="00F82EBB"/>
    <w:rsid w:val="00F84BB1"/>
    <w:rsid w:val="00F85B0C"/>
    <w:rsid w:val="00F860A1"/>
    <w:rsid w:val="00F86BCC"/>
    <w:rsid w:val="00F86BD6"/>
    <w:rsid w:val="00F87267"/>
    <w:rsid w:val="00F876C5"/>
    <w:rsid w:val="00F87F21"/>
    <w:rsid w:val="00F90E98"/>
    <w:rsid w:val="00F9106B"/>
    <w:rsid w:val="00F91174"/>
    <w:rsid w:val="00F93079"/>
    <w:rsid w:val="00F935D5"/>
    <w:rsid w:val="00F94BA3"/>
    <w:rsid w:val="00F9665D"/>
    <w:rsid w:val="00FA1AA7"/>
    <w:rsid w:val="00FA303A"/>
    <w:rsid w:val="00FA4077"/>
    <w:rsid w:val="00FA4A1C"/>
    <w:rsid w:val="00FB1BD0"/>
    <w:rsid w:val="00FB1DC3"/>
    <w:rsid w:val="00FB2FBD"/>
    <w:rsid w:val="00FB5FAA"/>
    <w:rsid w:val="00FB7B90"/>
    <w:rsid w:val="00FC1D11"/>
    <w:rsid w:val="00FC3F09"/>
    <w:rsid w:val="00FC3FA5"/>
    <w:rsid w:val="00FC45AD"/>
    <w:rsid w:val="00FC4CAC"/>
    <w:rsid w:val="00FC7187"/>
    <w:rsid w:val="00FD1A43"/>
    <w:rsid w:val="00FD5DAE"/>
    <w:rsid w:val="00FD6E44"/>
    <w:rsid w:val="00FD6E6A"/>
    <w:rsid w:val="00FE0ED9"/>
    <w:rsid w:val="00FE2D13"/>
    <w:rsid w:val="00FE2D92"/>
    <w:rsid w:val="00FE681B"/>
    <w:rsid w:val="00FE79CC"/>
    <w:rsid w:val="00FF077C"/>
    <w:rsid w:val="00FF0B66"/>
    <w:rsid w:val="00FF262A"/>
    <w:rsid w:val="00FF314B"/>
    <w:rsid w:val="00FF42DE"/>
    <w:rsid w:val="00FF475A"/>
    <w:rsid w:val="00FF584F"/>
    <w:rsid w:val="00FF59BE"/>
    <w:rsid w:val="00FF641B"/>
    <w:rsid w:val="00FF7F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1505">
      <v:textbox inset="5.85pt,.7pt,5.85pt,.7pt"/>
    </o:shapedefaults>
    <o:shapelayout v:ext="edit">
      <o:idmap v:ext="edit" data="1"/>
    </o:shapelayout>
  </w:shapeDefaults>
  <w:decimalSymbol w:val="."/>
  <w:listSeparator w:val=","/>
  <w14:docId w14:val="0A0E5FE4"/>
  <w15:chartTrackingRefBased/>
  <w15:docId w15:val="{0447BE54-FD28-4BB2-AE02-A22AA000A9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E074E"/>
    <w:pPr>
      <w:widowControl w:val="0"/>
      <w:jc w:val="both"/>
    </w:pPr>
    <w:rPr>
      <w:rFonts w:ascii="ＭＳ 明朝"/>
      <w:snapToGrid w:val="0"/>
      <w:sz w:val="22"/>
      <w:szCs w:val="22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F56B96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semiHidden/>
    <w:rsid w:val="009D3C5B"/>
    <w:rPr>
      <w:rFonts w:ascii="Arial" w:eastAsia="ＭＳ ゴシック" w:hAnsi="Arial"/>
      <w:sz w:val="18"/>
      <w:szCs w:val="18"/>
    </w:rPr>
  </w:style>
  <w:style w:type="paragraph" w:styleId="a5">
    <w:name w:val="Note Heading"/>
    <w:basedOn w:val="a"/>
    <w:next w:val="a"/>
    <w:rsid w:val="00F90E98"/>
    <w:pPr>
      <w:jc w:val="center"/>
    </w:pPr>
    <w:rPr>
      <w:rFonts w:hAnsi="ＭＳ 明朝"/>
      <w:u w:val="dotted"/>
    </w:rPr>
  </w:style>
  <w:style w:type="paragraph" w:styleId="a6">
    <w:name w:val="Closing"/>
    <w:basedOn w:val="a"/>
    <w:rsid w:val="00F90E98"/>
    <w:pPr>
      <w:jc w:val="right"/>
    </w:pPr>
    <w:rPr>
      <w:rFonts w:hAnsi="ＭＳ 明朝"/>
      <w:u w:val="dotted"/>
    </w:rPr>
  </w:style>
  <w:style w:type="paragraph" w:styleId="a7">
    <w:name w:val="Body Text Indent"/>
    <w:basedOn w:val="a"/>
    <w:rsid w:val="00127EE0"/>
    <w:pPr>
      <w:ind w:firstLineChars="3085" w:firstLine="6787"/>
    </w:pPr>
    <w:rPr>
      <w:rFonts w:ascii="Century"/>
      <w:snapToGrid/>
      <w:kern w:val="2"/>
      <w:szCs w:val="24"/>
    </w:rPr>
  </w:style>
  <w:style w:type="paragraph" w:styleId="a8">
    <w:name w:val="header"/>
    <w:basedOn w:val="a"/>
    <w:link w:val="a9"/>
    <w:uiPriority w:val="99"/>
    <w:unhideWhenUsed/>
    <w:rsid w:val="00D4044E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9">
    <w:name w:val="ヘッダー (文字)"/>
    <w:link w:val="a8"/>
    <w:uiPriority w:val="99"/>
    <w:rsid w:val="00D4044E"/>
    <w:rPr>
      <w:rFonts w:ascii="ＭＳ 明朝"/>
      <w:snapToGrid w:val="0"/>
      <w:sz w:val="22"/>
      <w:szCs w:val="22"/>
    </w:rPr>
  </w:style>
  <w:style w:type="paragraph" w:styleId="aa">
    <w:name w:val="footer"/>
    <w:basedOn w:val="a"/>
    <w:link w:val="ab"/>
    <w:uiPriority w:val="99"/>
    <w:unhideWhenUsed/>
    <w:rsid w:val="00D4044E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b">
    <w:name w:val="フッター (文字)"/>
    <w:link w:val="aa"/>
    <w:uiPriority w:val="99"/>
    <w:rsid w:val="00D4044E"/>
    <w:rPr>
      <w:rFonts w:ascii="ＭＳ 明朝"/>
      <w:snapToGrid w:val="0"/>
      <w:sz w:val="22"/>
      <w:szCs w:val="22"/>
    </w:rPr>
  </w:style>
  <w:style w:type="paragraph" w:styleId="ac">
    <w:name w:val="Date"/>
    <w:basedOn w:val="a"/>
    <w:next w:val="a"/>
    <w:link w:val="ad"/>
    <w:uiPriority w:val="99"/>
    <w:semiHidden/>
    <w:unhideWhenUsed/>
    <w:rsid w:val="001B102D"/>
  </w:style>
  <w:style w:type="character" w:customStyle="1" w:styleId="ad">
    <w:name w:val="日付 (文字)"/>
    <w:basedOn w:val="a0"/>
    <w:link w:val="ac"/>
    <w:uiPriority w:val="99"/>
    <w:semiHidden/>
    <w:rsid w:val="001B102D"/>
    <w:rPr>
      <w:rFonts w:ascii="ＭＳ 明朝"/>
      <w:snapToGrid w:val="0"/>
      <w:sz w:val="22"/>
      <w:szCs w:val="22"/>
    </w:rPr>
  </w:style>
  <w:style w:type="character" w:styleId="ae">
    <w:name w:val="Hyperlink"/>
    <w:basedOn w:val="a0"/>
    <w:uiPriority w:val="99"/>
    <w:unhideWhenUsed/>
    <w:rsid w:val="00C81E65"/>
    <w:rPr>
      <w:color w:val="0563C1"/>
      <w:u w:val="single"/>
    </w:rPr>
  </w:style>
  <w:style w:type="character" w:styleId="af">
    <w:name w:val="Unresolved Mention"/>
    <w:basedOn w:val="a0"/>
    <w:uiPriority w:val="99"/>
    <w:semiHidden/>
    <w:unhideWhenUsed/>
    <w:rsid w:val="00C81E6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5122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63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481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470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AA7D0F0-9BFE-4ACD-86BA-4E85C6A902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67</TotalTime>
  <Pages>1</Pages>
  <Words>592</Words>
  <Characters>255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決済</vt:lpstr>
      <vt:lpstr>決済</vt:lpstr>
    </vt:vector>
  </TitlesOfParts>
  <Company/>
  <LinksUpToDate>false</LinksUpToDate>
  <CharactersWithSpaces>846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決済</dc:title>
  <dc:subject/>
  <dc:creator>pc-88</dc:creator>
  <cp:keywords/>
  <cp:lastModifiedBy>soumu-cnk@hyper.ocn.ne.jp</cp:lastModifiedBy>
  <cp:revision>5</cp:revision>
  <cp:lastPrinted>2024-02-19T05:19:00Z</cp:lastPrinted>
  <dcterms:created xsi:type="dcterms:W3CDTF">2024-02-19T05:31:00Z</dcterms:created>
  <dcterms:modified xsi:type="dcterms:W3CDTF">2024-02-19T06:26:00Z</dcterms:modified>
</cp:coreProperties>
</file>